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38" w:rsidRDefault="00331138" w:rsidP="00331138">
      <w:pPr>
        <w:pStyle w:val="a4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331138" w:rsidRDefault="00331138" w:rsidP="00331138">
      <w:pPr>
        <w:pStyle w:val="a4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воспитания</w:t>
      </w:r>
    </w:p>
    <w:p w:rsidR="00331138" w:rsidRDefault="00331138" w:rsidP="00331138">
      <w:pPr>
        <w:pStyle w:val="a4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Детский сад № 183</w:t>
      </w:r>
    </w:p>
    <w:p w:rsidR="00331138" w:rsidRPr="00331138" w:rsidRDefault="00331138" w:rsidP="00331138">
      <w:pPr>
        <w:pStyle w:val="a4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331138" w:rsidRDefault="00331138" w:rsidP="00331138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A4763">
        <w:rPr>
          <w:rFonts w:ascii="Times New Roman" w:hAnsi="Times New Roman"/>
          <w:b/>
          <w:sz w:val="24"/>
          <w:szCs w:val="24"/>
        </w:rPr>
        <w:t>Календарный план воспитательной работы</w:t>
      </w:r>
    </w:p>
    <w:p w:rsidR="00331138" w:rsidRDefault="00331138" w:rsidP="00331138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МБДОУ Детский сад № 183</w:t>
      </w:r>
    </w:p>
    <w:p w:rsidR="00331138" w:rsidRDefault="00331138" w:rsidP="00331138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2022-2023 учебный год</w:t>
      </w:r>
    </w:p>
    <w:p w:rsidR="00331138" w:rsidRPr="006A4763" w:rsidRDefault="00331138" w:rsidP="00331138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3"/>
        <w:gridCol w:w="1822"/>
        <w:gridCol w:w="1984"/>
        <w:gridCol w:w="2122"/>
      </w:tblGrid>
      <w:tr w:rsidR="00331138" w:rsidTr="0096116B">
        <w:tc>
          <w:tcPr>
            <w:tcW w:w="3643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18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</w:p>
        </w:tc>
        <w:tc>
          <w:tcPr>
            <w:tcW w:w="1984" w:type="dxa"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Сроки проведения</w:t>
            </w:r>
          </w:p>
        </w:tc>
        <w:tc>
          <w:tcPr>
            <w:tcW w:w="21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31138" w:rsidTr="0096116B">
        <w:tc>
          <w:tcPr>
            <w:tcW w:w="9571" w:type="dxa"/>
            <w:gridSpan w:val="4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9BC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НАПРАВЛЕНИЕ </w:t>
            </w:r>
          </w:p>
          <w:p w:rsidR="00E5481E" w:rsidRPr="0081253A" w:rsidRDefault="00E5481E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«Я – будущее России»</w:t>
            </w:r>
            <w:bookmarkStart w:id="0" w:name="_GoBack"/>
            <w:bookmarkEnd w:id="0"/>
          </w:p>
        </w:tc>
      </w:tr>
      <w:tr w:rsidR="00331138" w:rsidTr="0096116B">
        <w:trPr>
          <w:trHeight w:val="155"/>
        </w:trPr>
        <w:tc>
          <w:tcPr>
            <w:tcW w:w="3643" w:type="dxa"/>
          </w:tcPr>
          <w:p w:rsidR="00331138" w:rsidRDefault="00331138" w:rsidP="003311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Тематическая неделя</w:t>
            </w:r>
            <w:r w:rsidRPr="0007254D">
              <w:rPr>
                <w:rStyle w:val="109"/>
                <w:rFonts w:eastAsia="Calibri"/>
                <w:sz w:val="24"/>
                <w:szCs w:val="24"/>
              </w:rPr>
              <w:t xml:space="preserve"> «</w:t>
            </w:r>
            <w:r>
              <w:rPr>
                <w:rStyle w:val="109"/>
                <w:rFonts w:eastAsia="Calibri"/>
                <w:sz w:val="24"/>
                <w:szCs w:val="24"/>
              </w:rPr>
              <w:t>Мой любимый детский сад</w:t>
            </w:r>
            <w:r w:rsidRPr="0007254D">
              <w:rPr>
                <w:rStyle w:val="109"/>
                <w:rFonts w:eastAsia="Calibri"/>
                <w:sz w:val="24"/>
                <w:szCs w:val="24"/>
              </w:rPr>
              <w:t xml:space="preserve">» </w:t>
            </w:r>
          </w:p>
        </w:tc>
        <w:tc>
          <w:tcPr>
            <w:tcW w:w="18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3-7лет</w:t>
            </w:r>
          </w:p>
        </w:tc>
        <w:tc>
          <w:tcPr>
            <w:tcW w:w="1984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2122" w:type="dxa"/>
            <w:vMerge w:val="restart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6116B" w:rsidRDefault="0096116B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руководители, инструктора по ФК</w:t>
            </w:r>
          </w:p>
        </w:tc>
      </w:tr>
      <w:tr w:rsidR="00331138" w:rsidTr="0096116B">
        <w:tc>
          <w:tcPr>
            <w:tcW w:w="3643" w:type="dxa"/>
          </w:tcPr>
          <w:p w:rsidR="00331138" w:rsidRPr="00331138" w:rsidRDefault="00331138" w:rsidP="00331138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 w:rsidRPr="00331138">
              <w:rPr>
                <w:rFonts w:ascii="Times New Roman" w:hAnsi="Times New Roman"/>
                <w:sz w:val="24"/>
                <w:szCs w:val="24"/>
              </w:rPr>
              <w:t>Проекты, направленные на д</w:t>
            </w:r>
            <w:r w:rsidRPr="003311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уховно-нравственное воспитание детей дошкольного возраста</w:t>
            </w:r>
          </w:p>
        </w:tc>
        <w:tc>
          <w:tcPr>
            <w:tcW w:w="18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3-7лет</w:t>
            </w:r>
          </w:p>
        </w:tc>
        <w:tc>
          <w:tcPr>
            <w:tcW w:w="1984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  <w:vMerge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16B" w:rsidTr="0096116B">
        <w:tc>
          <w:tcPr>
            <w:tcW w:w="3643" w:type="dxa"/>
          </w:tcPr>
          <w:p w:rsidR="0096116B" w:rsidRPr="00331138" w:rsidRDefault="0096116B" w:rsidP="0096116B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«Я по городу ноябрьскому иду»</w:t>
            </w:r>
          </w:p>
        </w:tc>
        <w:tc>
          <w:tcPr>
            <w:tcW w:w="1822" w:type="dxa"/>
          </w:tcPr>
          <w:p w:rsidR="0096116B" w:rsidRDefault="0096116B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3-7лет</w:t>
            </w:r>
          </w:p>
        </w:tc>
        <w:tc>
          <w:tcPr>
            <w:tcW w:w="1984" w:type="dxa"/>
          </w:tcPr>
          <w:p w:rsidR="0096116B" w:rsidRDefault="0096116B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122" w:type="dxa"/>
            <w:vMerge/>
          </w:tcPr>
          <w:p w:rsidR="0096116B" w:rsidRDefault="0096116B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16B" w:rsidTr="0096116B">
        <w:tc>
          <w:tcPr>
            <w:tcW w:w="3643" w:type="dxa"/>
          </w:tcPr>
          <w:p w:rsidR="0096116B" w:rsidRPr="0096116B" w:rsidRDefault="0096116B" w:rsidP="0096116B">
            <w:pPr>
              <w:tabs>
                <w:tab w:val="left" w:pos="38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16B">
              <w:rPr>
                <w:rFonts w:ascii="Times New Roman" w:hAnsi="Times New Roman"/>
                <w:sz w:val="24"/>
                <w:szCs w:val="24"/>
              </w:rPr>
              <w:t>Занятие «Государственная символика России» (30 ноября - день Государственного герба РФ)</w:t>
            </w:r>
          </w:p>
        </w:tc>
        <w:tc>
          <w:tcPr>
            <w:tcW w:w="1822" w:type="dxa"/>
          </w:tcPr>
          <w:p w:rsidR="0096116B" w:rsidRDefault="0096116B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3-7лет</w:t>
            </w:r>
          </w:p>
        </w:tc>
        <w:tc>
          <w:tcPr>
            <w:tcW w:w="1984" w:type="dxa"/>
          </w:tcPr>
          <w:p w:rsidR="0096116B" w:rsidRDefault="0096116B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122" w:type="dxa"/>
            <w:vMerge/>
          </w:tcPr>
          <w:p w:rsidR="0096116B" w:rsidRDefault="0096116B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38" w:rsidTr="0096116B">
        <w:tc>
          <w:tcPr>
            <w:tcW w:w="3643" w:type="dxa"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8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  <w:tc>
          <w:tcPr>
            <w:tcW w:w="1984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2122" w:type="dxa"/>
            <w:vMerge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38" w:rsidTr="0096116B">
        <w:tc>
          <w:tcPr>
            <w:tcW w:w="3643" w:type="dxa"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8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1984" w:type="dxa"/>
          </w:tcPr>
          <w:p w:rsidR="00331138" w:rsidRDefault="00331138" w:rsidP="0081253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8125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  <w:vMerge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16B" w:rsidTr="0096116B">
        <w:tc>
          <w:tcPr>
            <w:tcW w:w="3643" w:type="dxa"/>
          </w:tcPr>
          <w:p w:rsidR="0096116B" w:rsidRDefault="0096116B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«Знатоки природы» (между 3 корпусами)</w:t>
            </w:r>
          </w:p>
        </w:tc>
        <w:tc>
          <w:tcPr>
            <w:tcW w:w="1822" w:type="dxa"/>
          </w:tcPr>
          <w:p w:rsidR="0096116B" w:rsidRDefault="0096116B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984" w:type="dxa"/>
          </w:tcPr>
          <w:p w:rsidR="0096116B" w:rsidRDefault="0096116B" w:rsidP="0081253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</w:t>
            </w:r>
            <w:r w:rsidR="008125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  <w:vMerge/>
          </w:tcPr>
          <w:p w:rsidR="0096116B" w:rsidRDefault="0096116B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53A" w:rsidTr="0096116B">
        <w:tc>
          <w:tcPr>
            <w:tcW w:w="3643" w:type="dxa"/>
          </w:tcPr>
          <w:p w:rsidR="0081253A" w:rsidRDefault="0081253A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видеороликов «Слоган на тему «Мусор к земле не к лицу»</w:t>
            </w:r>
          </w:p>
        </w:tc>
        <w:tc>
          <w:tcPr>
            <w:tcW w:w="1822" w:type="dxa"/>
          </w:tcPr>
          <w:p w:rsidR="0081253A" w:rsidRDefault="0081253A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1984" w:type="dxa"/>
          </w:tcPr>
          <w:p w:rsidR="0081253A" w:rsidRDefault="0081253A" w:rsidP="0081253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122" w:type="dxa"/>
            <w:vMerge/>
          </w:tcPr>
          <w:p w:rsidR="0081253A" w:rsidRDefault="0081253A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38" w:rsidTr="0096116B">
        <w:tc>
          <w:tcPr>
            <w:tcW w:w="3643" w:type="dxa"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победы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«Свеча памяти»</w:t>
            </w:r>
          </w:p>
        </w:tc>
        <w:tc>
          <w:tcPr>
            <w:tcW w:w="18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4-7лет</w:t>
            </w:r>
          </w:p>
        </w:tc>
        <w:tc>
          <w:tcPr>
            <w:tcW w:w="1984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122" w:type="dxa"/>
            <w:vMerge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38" w:rsidTr="0096116B">
        <w:trPr>
          <w:trHeight w:val="319"/>
        </w:trPr>
        <w:tc>
          <w:tcPr>
            <w:tcW w:w="3643" w:type="dxa"/>
          </w:tcPr>
          <w:p w:rsidR="00331138" w:rsidRDefault="0081253A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неделя «Победный май»</w:t>
            </w:r>
          </w:p>
        </w:tc>
        <w:tc>
          <w:tcPr>
            <w:tcW w:w="18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  <w:tc>
          <w:tcPr>
            <w:tcW w:w="1984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122" w:type="dxa"/>
            <w:vMerge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38" w:rsidTr="0096116B">
        <w:tc>
          <w:tcPr>
            <w:tcW w:w="3643" w:type="dxa"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«Смотр строя и песни»</w:t>
            </w:r>
          </w:p>
        </w:tc>
        <w:tc>
          <w:tcPr>
            <w:tcW w:w="18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5-7лет</w:t>
            </w:r>
          </w:p>
        </w:tc>
        <w:tc>
          <w:tcPr>
            <w:tcW w:w="1984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2122" w:type="dxa"/>
            <w:vMerge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38" w:rsidTr="0096116B">
        <w:tc>
          <w:tcPr>
            <w:tcW w:w="3643" w:type="dxa"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 «Георгиевская ленточка», «Бессмертный полк», «Окна Победы», «Открытка ветерану»</w:t>
            </w:r>
          </w:p>
        </w:tc>
        <w:tc>
          <w:tcPr>
            <w:tcW w:w="18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  <w:tc>
          <w:tcPr>
            <w:tcW w:w="1984" w:type="dxa"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Май 2023</w:t>
            </w:r>
          </w:p>
        </w:tc>
        <w:tc>
          <w:tcPr>
            <w:tcW w:w="2122" w:type="dxa"/>
            <w:vMerge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38" w:rsidTr="0096116B">
        <w:tc>
          <w:tcPr>
            <w:tcW w:w="3643" w:type="dxa"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«День независимости России»</w:t>
            </w:r>
          </w:p>
        </w:tc>
        <w:tc>
          <w:tcPr>
            <w:tcW w:w="18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5-7лет</w:t>
            </w:r>
          </w:p>
        </w:tc>
        <w:tc>
          <w:tcPr>
            <w:tcW w:w="1984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2023</w:t>
            </w:r>
          </w:p>
        </w:tc>
        <w:tc>
          <w:tcPr>
            <w:tcW w:w="2122" w:type="dxa"/>
            <w:vMerge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38" w:rsidTr="0096116B">
        <w:tc>
          <w:tcPr>
            <w:tcW w:w="3643" w:type="dxa"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Танцевальный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 Дню  города </w:t>
            </w:r>
          </w:p>
        </w:tc>
        <w:tc>
          <w:tcPr>
            <w:tcW w:w="18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  <w:tc>
          <w:tcPr>
            <w:tcW w:w="1984" w:type="dxa"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Июнь 2023</w:t>
            </w:r>
          </w:p>
        </w:tc>
        <w:tc>
          <w:tcPr>
            <w:tcW w:w="2122" w:type="dxa"/>
            <w:vMerge w:val="restart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31138" w:rsidTr="0096116B">
        <w:tc>
          <w:tcPr>
            <w:tcW w:w="3643" w:type="dxa"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Российского флага</w:t>
            </w:r>
          </w:p>
        </w:tc>
        <w:tc>
          <w:tcPr>
            <w:tcW w:w="18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5-7лет</w:t>
            </w:r>
          </w:p>
        </w:tc>
        <w:tc>
          <w:tcPr>
            <w:tcW w:w="1984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2023</w:t>
            </w:r>
          </w:p>
        </w:tc>
        <w:tc>
          <w:tcPr>
            <w:tcW w:w="2122" w:type="dxa"/>
            <w:vMerge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38" w:rsidTr="0096116B">
        <w:tc>
          <w:tcPr>
            <w:tcW w:w="9571" w:type="dxa"/>
            <w:gridSpan w:val="4"/>
          </w:tcPr>
          <w:p w:rsidR="00331138" w:rsidRPr="00542510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10">
              <w:rPr>
                <w:rFonts w:ascii="Times New Roman" w:hAnsi="Times New Roman"/>
                <w:b/>
                <w:sz w:val="24"/>
                <w:szCs w:val="24"/>
              </w:rPr>
              <w:t>СОЦИАЛЬНОЕ НАПРАВЛЕНИЕ</w:t>
            </w:r>
          </w:p>
        </w:tc>
      </w:tr>
      <w:tr w:rsidR="00331138" w:rsidTr="0096116B">
        <w:tc>
          <w:tcPr>
            <w:tcW w:w="3643" w:type="dxa"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«Детский сад приветствует ребят»</w:t>
            </w:r>
          </w:p>
        </w:tc>
        <w:tc>
          <w:tcPr>
            <w:tcW w:w="18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1,5-7 лет</w:t>
            </w:r>
          </w:p>
        </w:tc>
        <w:tc>
          <w:tcPr>
            <w:tcW w:w="1984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2122" w:type="dxa"/>
            <w:vMerge w:val="restart"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</w:t>
            </w:r>
          </w:p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38" w:rsidTr="0096116B">
        <w:tc>
          <w:tcPr>
            <w:tcW w:w="3643" w:type="dxa"/>
          </w:tcPr>
          <w:p w:rsidR="00331138" w:rsidRDefault="0081253A" w:rsidP="0081253A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331138">
              <w:rPr>
                <w:rFonts w:ascii="Times New Roman" w:hAnsi="Times New Roman"/>
                <w:sz w:val="24"/>
                <w:szCs w:val="24"/>
              </w:rPr>
              <w:t>естиваль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детского творчества</w:t>
            </w:r>
            <w:r w:rsidR="003311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1138" w:rsidRPr="006F42E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Фабрика звезд</w:t>
            </w:r>
            <w:r w:rsidR="00331138" w:rsidRPr="006F42E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1984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122" w:type="dxa"/>
            <w:vMerge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138" w:rsidTr="0096116B">
        <w:tc>
          <w:tcPr>
            <w:tcW w:w="3643" w:type="dxa"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Новогодний конкурс «Символ года»</w:t>
            </w:r>
          </w:p>
        </w:tc>
        <w:tc>
          <w:tcPr>
            <w:tcW w:w="1822" w:type="dxa"/>
          </w:tcPr>
          <w:p w:rsidR="00331138" w:rsidRDefault="0081253A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1138">
              <w:rPr>
                <w:rFonts w:ascii="Times New Roman" w:hAnsi="Times New Roman"/>
                <w:sz w:val="24"/>
                <w:szCs w:val="24"/>
              </w:rPr>
              <w:t>-7 лет</w:t>
            </w:r>
          </w:p>
        </w:tc>
        <w:tc>
          <w:tcPr>
            <w:tcW w:w="1984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1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331138" w:rsidTr="0096116B">
        <w:tc>
          <w:tcPr>
            <w:tcW w:w="3643" w:type="dxa"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Новогодние праздники «Новый год к нам идёт»</w:t>
            </w:r>
          </w:p>
        </w:tc>
        <w:tc>
          <w:tcPr>
            <w:tcW w:w="1822" w:type="dxa"/>
          </w:tcPr>
          <w:p w:rsidR="00331138" w:rsidRDefault="0081253A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1138">
              <w:rPr>
                <w:rFonts w:ascii="Times New Roman" w:hAnsi="Times New Roman"/>
                <w:sz w:val="24"/>
                <w:szCs w:val="24"/>
              </w:rPr>
              <w:t>-7 лет</w:t>
            </w:r>
          </w:p>
        </w:tc>
        <w:tc>
          <w:tcPr>
            <w:tcW w:w="1984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1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111C2D" w:rsidTr="0096116B">
        <w:tc>
          <w:tcPr>
            <w:tcW w:w="3643" w:type="dxa"/>
          </w:tcPr>
          <w:p w:rsidR="00111C2D" w:rsidRDefault="00111C2D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Видеоролик «С папой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нтересно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</w:tcPr>
          <w:p w:rsidR="00111C2D" w:rsidRDefault="00111C2D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1984" w:type="dxa"/>
          </w:tcPr>
          <w:p w:rsidR="00111C2D" w:rsidRDefault="00111C2D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2122" w:type="dxa"/>
          </w:tcPr>
          <w:p w:rsidR="00111C2D" w:rsidRDefault="00111C2D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31138" w:rsidTr="0096116B">
        <w:tc>
          <w:tcPr>
            <w:tcW w:w="3643" w:type="dxa"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мамочки - самые лучшие!»</w:t>
            </w:r>
          </w:p>
        </w:tc>
        <w:tc>
          <w:tcPr>
            <w:tcW w:w="18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1984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1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331138" w:rsidTr="0096116B">
        <w:tc>
          <w:tcPr>
            <w:tcW w:w="3643" w:type="dxa"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Игровая программа «Дружат дети всей Земли» ко Дню защиты</w:t>
            </w:r>
          </w:p>
        </w:tc>
        <w:tc>
          <w:tcPr>
            <w:tcW w:w="18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1,5-7 лет</w:t>
            </w:r>
          </w:p>
        </w:tc>
        <w:tc>
          <w:tcPr>
            <w:tcW w:w="1984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Июнь2023</w:t>
            </w:r>
          </w:p>
        </w:tc>
        <w:tc>
          <w:tcPr>
            <w:tcW w:w="21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музыкальные руководители</w:t>
            </w:r>
          </w:p>
        </w:tc>
      </w:tr>
      <w:tr w:rsidR="00331138" w:rsidTr="0096116B">
        <w:tc>
          <w:tcPr>
            <w:tcW w:w="3643" w:type="dxa"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семьи любви и верности</w:t>
            </w:r>
          </w:p>
        </w:tc>
        <w:tc>
          <w:tcPr>
            <w:tcW w:w="1822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1984" w:type="dxa"/>
          </w:tcPr>
          <w:p w:rsidR="00331138" w:rsidRDefault="00331138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2023</w:t>
            </w:r>
          </w:p>
        </w:tc>
        <w:tc>
          <w:tcPr>
            <w:tcW w:w="2122" w:type="dxa"/>
          </w:tcPr>
          <w:p w:rsidR="00331138" w:rsidRDefault="00331138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Воспитатели</w:t>
            </w:r>
          </w:p>
        </w:tc>
      </w:tr>
      <w:tr w:rsidR="00331138" w:rsidTr="0096116B">
        <w:tc>
          <w:tcPr>
            <w:tcW w:w="9571" w:type="dxa"/>
            <w:gridSpan w:val="4"/>
          </w:tcPr>
          <w:p w:rsidR="00331138" w:rsidRDefault="00331138" w:rsidP="002A0F0D">
            <w:pPr>
              <w:tabs>
                <w:tab w:val="left" w:pos="394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3AB8">
              <w:rPr>
                <w:rFonts w:ascii="Times New Roman" w:hAnsi="Times New Roman"/>
                <w:b/>
                <w:sz w:val="24"/>
                <w:szCs w:val="24"/>
              </w:rPr>
              <w:t>ПОЗНАВАТЕЛЬНОЕ НАПРАВЛЕНИЕ</w:t>
            </w:r>
          </w:p>
          <w:p w:rsidR="00331138" w:rsidRPr="00D43AB8" w:rsidRDefault="00331138" w:rsidP="0081253A">
            <w:pPr>
              <w:tabs>
                <w:tab w:val="left" w:pos="394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</w:t>
            </w:r>
            <w:proofErr w:type="spellStart"/>
            <w:r w:rsidR="0081253A">
              <w:rPr>
                <w:rFonts w:ascii="Times New Roman" w:hAnsi="Times New Roman"/>
                <w:b/>
                <w:sz w:val="24"/>
                <w:szCs w:val="24"/>
              </w:rPr>
              <w:t>Эколята</w:t>
            </w:r>
            <w:proofErr w:type="spellEnd"/>
            <w:r w:rsidR="0081253A">
              <w:rPr>
                <w:rFonts w:ascii="Times New Roman" w:hAnsi="Times New Roman"/>
                <w:b/>
                <w:sz w:val="24"/>
                <w:szCs w:val="24"/>
              </w:rPr>
              <w:t xml:space="preserve"> - дошколята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111C2D" w:rsidTr="0096116B">
        <w:tc>
          <w:tcPr>
            <w:tcW w:w="3643" w:type="dxa"/>
          </w:tcPr>
          <w:p w:rsidR="00111C2D" w:rsidRPr="0081253A" w:rsidRDefault="00111C2D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«Улыбка осени»</w:t>
            </w:r>
          </w:p>
        </w:tc>
        <w:tc>
          <w:tcPr>
            <w:tcW w:w="1822" w:type="dxa"/>
          </w:tcPr>
          <w:p w:rsidR="00111C2D" w:rsidRDefault="00111C2D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 лет</w:t>
            </w:r>
          </w:p>
        </w:tc>
        <w:tc>
          <w:tcPr>
            <w:tcW w:w="1984" w:type="dxa"/>
          </w:tcPr>
          <w:p w:rsidR="00111C2D" w:rsidRDefault="00111C2D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2122" w:type="dxa"/>
          </w:tcPr>
          <w:p w:rsidR="00111C2D" w:rsidRDefault="00111C2D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81253A" w:rsidTr="0096116B">
        <w:tc>
          <w:tcPr>
            <w:tcW w:w="3643" w:type="dxa"/>
          </w:tcPr>
          <w:p w:rsidR="0081253A" w:rsidRPr="0081253A" w:rsidRDefault="0081253A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 w:rsidRPr="0081253A">
              <w:rPr>
                <w:rFonts w:ascii="Times New Roman" w:hAnsi="Times New Roman"/>
                <w:sz w:val="24"/>
                <w:szCs w:val="24"/>
              </w:rPr>
              <w:t xml:space="preserve">Экологический праздник «Посвящение в </w:t>
            </w:r>
            <w:proofErr w:type="spellStart"/>
            <w:r w:rsidRPr="0081253A">
              <w:rPr>
                <w:rFonts w:ascii="Times New Roman" w:hAnsi="Times New Roman"/>
                <w:sz w:val="24"/>
                <w:szCs w:val="24"/>
              </w:rPr>
              <w:t>эколята</w:t>
            </w:r>
            <w:proofErr w:type="spellEnd"/>
            <w:r w:rsidRPr="008125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</w:tcPr>
          <w:p w:rsidR="0081253A" w:rsidRDefault="0081253A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1984" w:type="dxa"/>
          </w:tcPr>
          <w:p w:rsidR="0081253A" w:rsidRDefault="0081253A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122" w:type="dxa"/>
          </w:tcPr>
          <w:p w:rsidR="0081253A" w:rsidRDefault="0081253A" w:rsidP="00111C2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r w:rsidR="00111C2D">
              <w:rPr>
                <w:rFonts w:ascii="Times New Roman" w:hAnsi="Times New Roman"/>
                <w:sz w:val="24"/>
                <w:szCs w:val="24"/>
              </w:rPr>
              <w:t>подготовительных групп</w:t>
            </w:r>
          </w:p>
        </w:tc>
      </w:tr>
      <w:tr w:rsidR="009A4AB9" w:rsidTr="0096116B">
        <w:tc>
          <w:tcPr>
            <w:tcW w:w="3643" w:type="dxa"/>
          </w:tcPr>
          <w:p w:rsidR="009A4AB9" w:rsidRPr="0081253A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меорприятий</w:t>
            </w:r>
            <w:proofErr w:type="spellEnd"/>
            <w:r w:rsidRPr="009A4AB9">
              <w:rPr>
                <w:rFonts w:ascii="Times New Roman" w:hAnsi="Times New Roman"/>
                <w:sz w:val="24"/>
                <w:szCs w:val="24"/>
              </w:rPr>
              <w:t xml:space="preserve"> по празднованию 140-летия со дня рождения писателя А.Н. Толстого в рамках Календаря образовательных событий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A4AB9" w:rsidTr="0096116B">
        <w:tc>
          <w:tcPr>
            <w:tcW w:w="3643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A4AB9" w:rsidTr="0096116B">
        <w:tc>
          <w:tcPr>
            <w:tcW w:w="3643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«Сдай макулатуру – спаси дерево»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 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A4AB9" w:rsidTr="0096116B">
        <w:tc>
          <w:tcPr>
            <w:tcW w:w="3643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«Знатоки природы» (между 3 корпусами)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A4AB9" w:rsidTr="0096116B">
        <w:tc>
          <w:tcPr>
            <w:tcW w:w="3643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«Лаборатория удивительных наук»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9A4AB9" w:rsidTr="0096116B">
        <w:tc>
          <w:tcPr>
            <w:tcW w:w="3643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обучение детей раздельному сбору мусора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9A4AB9" w:rsidTr="0096116B">
        <w:tc>
          <w:tcPr>
            <w:tcW w:w="3643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ООД по экологическому воспитанию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A4AB9" w:rsidTr="0096116B">
        <w:tc>
          <w:tcPr>
            <w:tcW w:w="3643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«Юный метеоролог»</w:t>
            </w:r>
          </w:p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(занятия на метеоплощадке)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A4AB9" w:rsidTr="0096116B">
        <w:tc>
          <w:tcPr>
            <w:tcW w:w="3643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 w:rsidRPr="009A4AB9">
              <w:rPr>
                <w:rFonts w:ascii="Times New Roman" w:hAnsi="Times New Roman"/>
                <w:sz w:val="24"/>
                <w:szCs w:val="24"/>
              </w:rPr>
              <w:t xml:space="preserve">Конкурс «Веселая клумба» 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A4AB9" w:rsidTr="0096116B">
        <w:tc>
          <w:tcPr>
            <w:tcW w:w="9571" w:type="dxa"/>
            <w:gridSpan w:val="4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7179">
              <w:rPr>
                <w:rFonts w:ascii="Times New Roman" w:hAnsi="Times New Roman"/>
                <w:b/>
                <w:sz w:val="24"/>
                <w:szCs w:val="24"/>
              </w:rPr>
              <w:t>ФИЗКУЛЬТУРНО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7179">
              <w:rPr>
                <w:rFonts w:ascii="Times New Roman" w:hAnsi="Times New Roman"/>
                <w:b/>
                <w:sz w:val="24"/>
                <w:szCs w:val="24"/>
              </w:rPr>
              <w:t>- ОЗДОРОВАТЕЛЬНОЕ НАПРАВЛЕНИЕ</w:t>
            </w:r>
          </w:p>
          <w:p w:rsidR="009A4AB9" w:rsidRPr="00747179" w:rsidRDefault="009A4AB9" w:rsidP="00111C2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«Навстречу ГТО»</w:t>
            </w:r>
          </w:p>
        </w:tc>
      </w:tr>
      <w:tr w:rsidR="009A4AB9" w:rsidTr="0096116B">
        <w:tc>
          <w:tcPr>
            <w:tcW w:w="3643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занятий по подготовке к сдаче нормативов ГТО 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9A4AB9" w:rsidTr="0096116B">
        <w:tc>
          <w:tcPr>
            <w:tcW w:w="3643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Конкурсы и соревнования различного уровня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Воспитатели</w:t>
            </w:r>
          </w:p>
        </w:tc>
      </w:tr>
      <w:tr w:rsidR="009A4AB9" w:rsidTr="0096116B">
        <w:tc>
          <w:tcPr>
            <w:tcW w:w="3643" w:type="dxa"/>
          </w:tcPr>
          <w:p w:rsidR="009A4AB9" w:rsidRDefault="009A4AB9" w:rsidP="0081253A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Веселые старты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встречу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нормам ГТО»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984" w:type="dxa"/>
          </w:tcPr>
          <w:p w:rsidR="009A4AB9" w:rsidRDefault="009A4AB9" w:rsidP="0081253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ФК</w:t>
            </w:r>
          </w:p>
        </w:tc>
      </w:tr>
      <w:tr w:rsidR="009A4AB9" w:rsidTr="0096116B">
        <w:tc>
          <w:tcPr>
            <w:tcW w:w="3643" w:type="dxa"/>
          </w:tcPr>
          <w:p w:rsidR="009A4AB9" w:rsidRDefault="009A4AB9" w:rsidP="0081253A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«Мама, папа, я – спортивная семья»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1984" w:type="dxa"/>
          </w:tcPr>
          <w:p w:rsidR="009A4AB9" w:rsidRDefault="009A4AB9" w:rsidP="0081253A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9A4AB9" w:rsidTr="0096116B">
        <w:tc>
          <w:tcPr>
            <w:tcW w:w="3643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Физкультурный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«Зарядка с родителями»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A4AB9" w:rsidTr="0096116B">
        <w:tc>
          <w:tcPr>
            <w:tcW w:w="9571" w:type="dxa"/>
            <w:gridSpan w:val="4"/>
          </w:tcPr>
          <w:p w:rsidR="009A4AB9" w:rsidRPr="00C6250F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«ЖИЗНЬ БЕЗ  ОПАСНОСТИ</w:t>
            </w:r>
            <w:r w:rsidRPr="00C6250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A4AB9" w:rsidTr="0096116B">
        <w:tc>
          <w:tcPr>
            <w:tcW w:w="3643" w:type="dxa"/>
          </w:tcPr>
          <w:p w:rsidR="009A4AB9" w:rsidRPr="00250AF4" w:rsidRDefault="009A4AB9" w:rsidP="002A0F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 с детьми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формированию начальных основ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разделам </w:t>
            </w:r>
            <w:r w:rsidRPr="00250AF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«Ребёнок и другие люди», «Ребенок и природа», «Ребенок дома», «Здоровье ребенка», «Ребенок на улице»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A4AB9" w:rsidTr="0096116B">
        <w:tc>
          <w:tcPr>
            <w:tcW w:w="3643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Профилактическое мероприятие «Внимание дети!»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A4AB9" w:rsidTr="0096116B">
        <w:tc>
          <w:tcPr>
            <w:tcW w:w="3643" w:type="dxa"/>
          </w:tcPr>
          <w:p w:rsidR="009A4AB9" w:rsidRPr="004612D5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12D5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</w:rPr>
              <w:t>Целевые прогулки как форма профилактики детского дорожно-транспортного травматизма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9A4AB9" w:rsidTr="0096116B">
        <w:tc>
          <w:tcPr>
            <w:tcW w:w="3643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Детско-родительские конкурсы различного уровня 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AB9" w:rsidTr="0096116B">
        <w:tc>
          <w:tcPr>
            <w:tcW w:w="3643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«Пространство безопасности»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группы № 12 «Тюльпанчик»</w:t>
            </w:r>
          </w:p>
        </w:tc>
      </w:tr>
      <w:tr w:rsidR="004612D5" w:rsidTr="0096116B">
        <w:tc>
          <w:tcPr>
            <w:tcW w:w="3643" w:type="dxa"/>
          </w:tcPr>
          <w:p w:rsidR="004612D5" w:rsidRPr="009A4AB9" w:rsidRDefault="004612D5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Профилактическое мероприятие «Безопасное колесико»</w:t>
            </w:r>
          </w:p>
        </w:tc>
        <w:tc>
          <w:tcPr>
            <w:tcW w:w="1822" w:type="dxa"/>
          </w:tcPr>
          <w:p w:rsidR="004612D5" w:rsidRDefault="004612D5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3-7лет</w:t>
            </w:r>
          </w:p>
        </w:tc>
        <w:tc>
          <w:tcPr>
            <w:tcW w:w="1984" w:type="dxa"/>
          </w:tcPr>
          <w:p w:rsidR="004612D5" w:rsidRDefault="004612D5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4612D5" w:rsidRDefault="004612D5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Инструктора по ФК, воспитатели</w:t>
            </w:r>
          </w:p>
        </w:tc>
      </w:tr>
      <w:tr w:rsidR="009A4AB9" w:rsidTr="0096116B">
        <w:tc>
          <w:tcPr>
            <w:tcW w:w="9571" w:type="dxa"/>
            <w:gridSpan w:val="4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7EF">
              <w:rPr>
                <w:rFonts w:ascii="Times New Roman" w:hAnsi="Times New Roman"/>
                <w:b/>
                <w:sz w:val="24"/>
                <w:szCs w:val="24"/>
              </w:rPr>
              <w:t>ТРУДОВОЕ НАПРАВЛЕНИЕ</w:t>
            </w:r>
          </w:p>
          <w:p w:rsidR="009A4AB9" w:rsidRPr="003F77EF" w:rsidRDefault="009A4AB9" w:rsidP="000E06D5">
            <w:pPr>
              <w:tabs>
                <w:tab w:val="left" w:pos="38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«</w:t>
            </w:r>
            <w:r w:rsidR="000E06D5">
              <w:rPr>
                <w:rFonts w:ascii="Times New Roman" w:hAnsi="Times New Roman"/>
                <w:b/>
                <w:sz w:val="24"/>
                <w:szCs w:val="24"/>
              </w:rPr>
              <w:t>В мире профессий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A4AB9" w:rsidTr="0096116B">
        <w:tc>
          <w:tcPr>
            <w:tcW w:w="3643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внутри детского сада на пищеблок, в прачечную, в медицинский кабинет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E06D5" w:rsidTr="0096116B">
        <w:tc>
          <w:tcPr>
            <w:tcW w:w="3643" w:type="dxa"/>
          </w:tcPr>
          <w:p w:rsidR="000E06D5" w:rsidRDefault="000E06D5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«День воспитателя»</w:t>
            </w:r>
          </w:p>
        </w:tc>
        <w:tc>
          <w:tcPr>
            <w:tcW w:w="1822" w:type="dxa"/>
          </w:tcPr>
          <w:p w:rsidR="000E06D5" w:rsidRDefault="000E06D5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 лет</w:t>
            </w:r>
          </w:p>
        </w:tc>
        <w:tc>
          <w:tcPr>
            <w:tcW w:w="1984" w:type="dxa"/>
          </w:tcPr>
          <w:p w:rsidR="000E06D5" w:rsidRDefault="000E06D5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2122" w:type="dxa"/>
          </w:tcPr>
          <w:p w:rsidR="000E06D5" w:rsidRDefault="000E06D5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E06D5" w:rsidTr="0096116B">
        <w:tc>
          <w:tcPr>
            <w:tcW w:w="3643" w:type="dxa"/>
          </w:tcPr>
          <w:p w:rsidR="000E06D5" w:rsidRDefault="000E06D5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Целевое посещение ВПК «Орден»</w:t>
            </w:r>
          </w:p>
        </w:tc>
        <w:tc>
          <w:tcPr>
            <w:tcW w:w="1822" w:type="dxa"/>
          </w:tcPr>
          <w:p w:rsidR="000E06D5" w:rsidRDefault="000E06D5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дет</w:t>
            </w:r>
          </w:p>
        </w:tc>
        <w:tc>
          <w:tcPr>
            <w:tcW w:w="1984" w:type="dxa"/>
          </w:tcPr>
          <w:p w:rsidR="000E06D5" w:rsidRDefault="000E06D5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0E06D5" w:rsidRDefault="000E06D5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E06D5" w:rsidTr="0096116B">
        <w:tc>
          <w:tcPr>
            <w:tcW w:w="3643" w:type="dxa"/>
          </w:tcPr>
          <w:p w:rsidR="000E06D5" w:rsidRDefault="000E06D5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познавательных занятий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Соломбальской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библиотеке № 5 имени 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шергина</w:t>
            </w:r>
            <w:proofErr w:type="spellEnd"/>
          </w:p>
        </w:tc>
        <w:tc>
          <w:tcPr>
            <w:tcW w:w="1822" w:type="dxa"/>
          </w:tcPr>
          <w:p w:rsidR="000E06D5" w:rsidRDefault="000E06D5" w:rsidP="0014112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дет</w:t>
            </w:r>
          </w:p>
        </w:tc>
        <w:tc>
          <w:tcPr>
            <w:tcW w:w="1984" w:type="dxa"/>
          </w:tcPr>
          <w:p w:rsidR="000E06D5" w:rsidRDefault="000E06D5" w:rsidP="0014112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0E06D5" w:rsidRDefault="000E06D5" w:rsidP="0014112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E06D5" w:rsidTr="0096116B">
        <w:tc>
          <w:tcPr>
            <w:tcW w:w="3643" w:type="dxa"/>
          </w:tcPr>
          <w:p w:rsidR="000E06D5" w:rsidRDefault="000E06D5" w:rsidP="000E06D5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площадок </w:t>
            </w:r>
            <w:r w:rsidRPr="000E06D5">
              <w:rPr>
                <w:rFonts w:ascii="Times New Roman" w:hAnsi="Times New Roman"/>
                <w:sz w:val="24"/>
                <w:szCs w:val="24"/>
              </w:rPr>
              <w:t>МЧС, ДПС при МБОУ СШ № 62</w:t>
            </w:r>
          </w:p>
        </w:tc>
        <w:tc>
          <w:tcPr>
            <w:tcW w:w="1822" w:type="dxa"/>
          </w:tcPr>
          <w:p w:rsidR="000E06D5" w:rsidRDefault="000E06D5" w:rsidP="0014112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дет</w:t>
            </w:r>
          </w:p>
        </w:tc>
        <w:tc>
          <w:tcPr>
            <w:tcW w:w="1984" w:type="dxa"/>
          </w:tcPr>
          <w:p w:rsidR="000E06D5" w:rsidRDefault="000E06D5" w:rsidP="0014112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0E06D5" w:rsidRDefault="000E06D5" w:rsidP="0014112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4612D5" w:rsidTr="0096116B">
        <w:tc>
          <w:tcPr>
            <w:tcW w:w="3643" w:type="dxa"/>
          </w:tcPr>
          <w:p w:rsidR="004612D5" w:rsidRDefault="004612D5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«Сдай макулатуру – спаси дерево»</w:t>
            </w:r>
          </w:p>
        </w:tc>
        <w:tc>
          <w:tcPr>
            <w:tcW w:w="1822" w:type="dxa"/>
          </w:tcPr>
          <w:p w:rsidR="004612D5" w:rsidRDefault="004612D5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1,5-7лет</w:t>
            </w:r>
          </w:p>
        </w:tc>
        <w:tc>
          <w:tcPr>
            <w:tcW w:w="1984" w:type="dxa"/>
          </w:tcPr>
          <w:p w:rsidR="004612D5" w:rsidRDefault="004612D5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  <w:tc>
          <w:tcPr>
            <w:tcW w:w="2122" w:type="dxa"/>
          </w:tcPr>
          <w:p w:rsidR="004612D5" w:rsidRDefault="004612D5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A4AB9" w:rsidTr="0096116B">
        <w:tc>
          <w:tcPr>
            <w:tcW w:w="3643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«Профессии моей семьи»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0E06D5" w:rsidTr="0096116B">
        <w:tc>
          <w:tcPr>
            <w:tcW w:w="3643" w:type="dxa"/>
          </w:tcPr>
          <w:p w:rsidR="000E06D5" w:rsidRDefault="000E06D5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«день волонтера»</w:t>
            </w:r>
          </w:p>
        </w:tc>
        <w:tc>
          <w:tcPr>
            <w:tcW w:w="1822" w:type="dxa"/>
          </w:tcPr>
          <w:p w:rsidR="000E06D5" w:rsidRDefault="000E06D5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 лет</w:t>
            </w:r>
          </w:p>
        </w:tc>
        <w:tc>
          <w:tcPr>
            <w:tcW w:w="1984" w:type="dxa"/>
          </w:tcPr>
          <w:p w:rsidR="000E06D5" w:rsidRDefault="000E06D5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122" w:type="dxa"/>
          </w:tcPr>
          <w:p w:rsidR="000E06D5" w:rsidRDefault="000E06D5" w:rsidP="0014112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A4AB9" w:rsidTr="0096116B">
        <w:tc>
          <w:tcPr>
            <w:tcW w:w="3643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«Трудовые династии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наших родителей»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5-6 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</w:tc>
        <w:tc>
          <w:tcPr>
            <w:tcW w:w="2122" w:type="dxa"/>
          </w:tcPr>
          <w:p w:rsidR="009A4AB9" w:rsidRDefault="009A4AB9" w:rsidP="000E06D5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9A4AB9" w:rsidTr="0096116B">
        <w:tc>
          <w:tcPr>
            <w:tcW w:w="3643" w:type="dxa"/>
          </w:tcPr>
          <w:p w:rsidR="009A4AB9" w:rsidRDefault="009A4AB9" w:rsidP="000E06D5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Смотр – конкурс «</w:t>
            </w:r>
            <w:r w:rsidR="000E06D5">
              <w:rPr>
                <w:rFonts w:ascii="Times New Roman" w:hAnsi="Times New Roman"/>
                <w:sz w:val="24"/>
                <w:szCs w:val="24"/>
              </w:rPr>
              <w:t>Веселая клумба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</w:tcPr>
          <w:p w:rsidR="009A4AB9" w:rsidRDefault="000E06D5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4AB9">
              <w:rPr>
                <w:rFonts w:ascii="Times New Roman" w:hAnsi="Times New Roman"/>
                <w:sz w:val="24"/>
                <w:szCs w:val="24"/>
              </w:rPr>
              <w:t>-7лет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="000E06D5">
              <w:rPr>
                <w:rFonts w:ascii="Times New Roman" w:hAnsi="Times New Roman"/>
                <w:sz w:val="24"/>
                <w:szCs w:val="24"/>
              </w:rPr>
              <w:t>-июнь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A4AB9" w:rsidTr="0096116B">
        <w:tc>
          <w:tcPr>
            <w:tcW w:w="3643" w:type="dxa"/>
          </w:tcPr>
          <w:p w:rsidR="009A4AB9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 «Парикмахерская», «Больница», «Школа», «Магазин» и.т.п.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A4AB9" w:rsidTr="0096116B">
        <w:tc>
          <w:tcPr>
            <w:tcW w:w="9571" w:type="dxa"/>
            <w:gridSpan w:val="4"/>
          </w:tcPr>
          <w:p w:rsidR="009A4AB9" w:rsidRPr="000E06D5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813">
              <w:rPr>
                <w:rFonts w:ascii="Times New Roman" w:hAnsi="Times New Roman"/>
                <w:b/>
                <w:sz w:val="24"/>
                <w:szCs w:val="24"/>
              </w:rPr>
              <w:t>ЭТИКО-ЭСТЕТИЧЕСКОЕ НАПРАВЛЕНИЕ</w:t>
            </w:r>
          </w:p>
        </w:tc>
      </w:tr>
      <w:tr w:rsidR="009A4AB9" w:rsidTr="0096116B">
        <w:tc>
          <w:tcPr>
            <w:tcW w:w="3643" w:type="dxa"/>
          </w:tcPr>
          <w:p w:rsidR="009A4AB9" w:rsidRDefault="000E06D5" w:rsidP="000E06D5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развлечение «День знаний»</w:t>
            </w:r>
          </w:p>
        </w:tc>
        <w:tc>
          <w:tcPr>
            <w:tcW w:w="1822" w:type="dxa"/>
          </w:tcPr>
          <w:p w:rsidR="009A4AB9" w:rsidRDefault="000E06D5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4AB9">
              <w:rPr>
                <w:rFonts w:ascii="Times New Roman" w:hAnsi="Times New Roman"/>
                <w:sz w:val="24"/>
                <w:szCs w:val="24"/>
              </w:rPr>
              <w:t>-7 лет</w:t>
            </w:r>
          </w:p>
        </w:tc>
        <w:tc>
          <w:tcPr>
            <w:tcW w:w="1984" w:type="dxa"/>
          </w:tcPr>
          <w:p w:rsidR="009A4AB9" w:rsidRDefault="000E06D5" w:rsidP="000E06D5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</w:t>
            </w:r>
            <w:r w:rsidR="009A4A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122" w:type="dxa"/>
          </w:tcPr>
          <w:p w:rsidR="009A4AB9" w:rsidRDefault="009A4AB9" w:rsidP="000E06D5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0E06D5" w:rsidTr="0096116B">
        <w:tc>
          <w:tcPr>
            <w:tcW w:w="3643" w:type="dxa"/>
          </w:tcPr>
          <w:p w:rsidR="000E06D5" w:rsidRDefault="000E06D5" w:rsidP="000E06D5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 w:rsidRPr="000E06D5"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822" w:type="dxa"/>
          </w:tcPr>
          <w:p w:rsidR="000E06D5" w:rsidRDefault="000E06D5" w:rsidP="0014112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1984" w:type="dxa"/>
          </w:tcPr>
          <w:p w:rsidR="000E06D5" w:rsidRDefault="000E06D5" w:rsidP="0014112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</w:tc>
        <w:tc>
          <w:tcPr>
            <w:tcW w:w="2122" w:type="dxa"/>
          </w:tcPr>
          <w:p w:rsidR="000E06D5" w:rsidRDefault="000E06D5" w:rsidP="0014112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612D5E" w:rsidTr="0096116B">
        <w:tc>
          <w:tcPr>
            <w:tcW w:w="3643" w:type="dxa"/>
          </w:tcPr>
          <w:p w:rsidR="00612D5E" w:rsidRDefault="00612D5E" w:rsidP="000E06D5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 w:rsidRPr="00612D5E">
              <w:rPr>
                <w:rFonts w:ascii="Times New Roman" w:hAnsi="Times New Roman"/>
                <w:sz w:val="24"/>
                <w:szCs w:val="24"/>
              </w:rPr>
              <w:t>Конкурс семейных поделок «Улыбка осени»</w:t>
            </w:r>
          </w:p>
        </w:tc>
        <w:tc>
          <w:tcPr>
            <w:tcW w:w="1822" w:type="dxa"/>
          </w:tcPr>
          <w:p w:rsidR="00612D5E" w:rsidRDefault="00612D5E" w:rsidP="0014112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2-7лет</w:t>
            </w:r>
          </w:p>
        </w:tc>
        <w:tc>
          <w:tcPr>
            <w:tcW w:w="1984" w:type="dxa"/>
          </w:tcPr>
          <w:p w:rsidR="00612D5E" w:rsidRDefault="00612D5E" w:rsidP="000E06D5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</w:t>
            </w:r>
          </w:p>
        </w:tc>
        <w:tc>
          <w:tcPr>
            <w:tcW w:w="2122" w:type="dxa"/>
          </w:tcPr>
          <w:p w:rsidR="00612D5E" w:rsidRDefault="00612D5E" w:rsidP="0014112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9A4AB9" w:rsidTr="0096116B">
        <w:tc>
          <w:tcPr>
            <w:tcW w:w="3643" w:type="dxa"/>
          </w:tcPr>
          <w:p w:rsidR="009A4AB9" w:rsidRPr="00BB7CB1" w:rsidRDefault="009A4AB9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B1">
              <w:rPr>
                <w:rFonts w:ascii="Times New Roman" w:hAnsi="Times New Roman"/>
                <w:sz w:val="24"/>
                <w:szCs w:val="24"/>
              </w:rPr>
              <w:t>Всемирный день доброты.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7CB1">
              <w:rPr>
                <w:rFonts w:ascii="Times New Roman" w:hAnsi="Times New Roman"/>
                <w:sz w:val="24"/>
                <w:szCs w:val="24"/>
              </w:rPr>
              <w:t>Акция «Аллея доброты»</w:t>
            </w:r>
          </w:p>
        </w:tc>
        <w:tc>
          <w:tcPr>
            <w:tcW w:w="18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1984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122" w:type="dxa"/>
          </w:tcPr>
          <w:p w:rsidR="009A4AB9" w:rsidRDefault="009A4AB9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12D5E" w:rsidTr="0096116B">
        <w:tc>
          <w:tcPr>
            <w:tcW w:w="3643" w:type="dxa"/>
          </w:tcPr>
          <w:p w:rsidR="00612D5E" w:rsidRPr="00BB7CB1" w:rsidRDefault="00612D5E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 w:rsidRPr="00612D5E">
              <w:rPr>
                <w:rFonts w:ascii="Times New Roman" w:hAnsi="Times New Roman"/>
                <w:sz w:val="24"/>
                <w:szCs w:val="24"/>
              </w:rPr>
              <w:t>Конкурс семейных работ «Новогоднее конфетти»</w:t>
            </w:r>
          </w:p>
        </w:tc>
        <w:tc>
          <w:tcPr>
            <w:tcW w:w="1822" w:type="dxa"/>
          </w:tcPr>
          <w:p w:rsidR="00612D5E" w:rsidRDefault="00612D5E" w:rsidP="0014112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1984" w:type="dxa"/>
          </w:tcPr>
          <w:p w:rsidR="00612D5E" w:rsidRDefault="00612D5E" w:rsidP="0014112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122" w:type="dxa"/>
          </w:tcPr>
          <w:p w:rsidR="00612D5E" w:rsidRDefault="00612D5E" w:rsidP="0014112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12D5E" w:rsidTr="0096116B">
        <w:tc>
          <w:tcPr>
            <w:tcW w:w="3643" w:type="dxa"/>
          </w:tcPr>
          <w:p w:rsidR="00612D5E" w:rsidRPr="00BB7CB1" w:rsidRDefault="00612D5E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 w:rsidRPr="00612D5E">
              <w:rPr>
                <w:rFonts w:ascii="Times New Roman" w:hAnsi="Times New Roman"/>
                <w:sz w:val="24"/>
                <w:szCs w:val="24"/>
              </w:rPr>
              <w:t>Конкурс семейных работ «Новогоднее конфетти»</w:t>
            </w:r>
          </w:p>
        </w:tc>
        <w:tc>
          <w:tcPr>
            <w:tcW w:w="1822" w:type="dxa"/>
          </w:tcPr>
          <w:p w:rsidR="00612D5E" w:rsidRDefault="00612D5E" w:rsidP="0014112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1984" w:type="dxa"/>
          </w:tcPr>
          <w:p w:rsidR="00612D5E" w:rsidRDefault="00612D5E" w:rsidP="0014112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</w:tc>
        <w:tc>
          <w:tcPr>
            <w:tcW w:w="2122" w:type="dxa"/>
          </w:tcPr>
          <w:p w:rsidR="00612D5E" w:rsidRDefault="00612D5E" w:rsidP="00612D5E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12D5E" w:rsidTr="0096116B">
        <w:tc>
          <w:tcPr>
            <w:tcW w:w="3643" w:type="dxa"/>
          </w:tcPr>
          <w:p w:rsidR="00612D5E" w:rsidRPr="00BB7CB1" w:rsidRDefault="00612D5E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B1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822" w:type="dxa"/>
          </w:tcPr>
          <w:p w:rsidR="00612D5E" w:rsidRDefault="00612D5E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5-6лет</w:t>
            </w:r>
          </w:p>
        </w:tc>
        <w:tc>
          <w:tcPr>
            <w:tcW w:w="1984" w:type="dxa"/>
          </w:tcPr>
          <w:p w:rsidR="00612D5E" w:rsidRDefault="00612D5E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Февраль2023</w:t>
            </w:r>
          </w:p>
        </w:tc>
        <w:tc>
          <w:tcPr>
            <w:tcW w:w="2122" w:type="dxa"/>
          </w:tcPr>
          <w:p w:rsidR="00612D5E" w:rsidRDefault="00612D5E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 групп</w:t>
            </w:r>
          </w:p>
        </w:tc>
      </w:tr>
      <w:tr w:rsidR="00612D5E" w:rsidTr="0096116B">
        <w:tc>
          <w:tcPr>
            <w:tcW w:w="3643" w:type="dxa"/>
          </w:tcPr>
          <w:p w:rsidR="00612D5E" w:rsidRPr="00BB7CB1" w:rsidRDefault="00612D5E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 w:rsidRPr="00612D5E">
              <w:rPr>
                <w:rFonts w:ascii="Times New Roman" w:hAnsi="Times New Roman"/>
                <w:sz w:val="24"/>
                <w:szCs w:val="24"/>
              </w:rPr>
              <w:t>Конкурс рисунков «Я бы в армию пошел, пусть меня научат»</w:t>
            </w:r>
          </w:p>
        </w:tc>
        <w:tc>
          <w:tcPr>
            <w:tcW w:w="1822" w:type="dxa"/>
          </w:tcPr>
          <w:p w:rsidR="00612D5E" w:rsidRDefault="00612D5E" w:rsidP="0014112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  <w:tc>
          <w:tcPr>
            <w:tcW w:w="1984" w:type="dxa"/>
          </w:tcPr>
          <w:p w:rsidR="00612D5E" w:rsidRDefault="00612D5E" w:rsidP="0014112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Февраль2023</w:t>
            </w:r>
          </w:p>
        </w:tc>
        <w:tc>
          <w:tcPr>
            <w:tcW w:w="2122" w:type="dxa"/>
          </w:tcPr>
          <w:p w:rsidR="00612D5E" w:rsidRDefault="00612D5E" w:rsidP="0014112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612D5E" w:rsidTr="0096116B">
        <w:tc>
          <w:tcPr>
            <w:tcW w:w="3643" w:type="dxa"/>
          </w:tcPr>
          <w:p w:rsidR="00612D5E" w:rsidRDefault="00612D5E" w:rsidP="002A0F0D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детской книги. Литературный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1822" w:type="dxa"/>
          </w:tcPr>
          <w:p w:rsidR="00612D5E" w:rsidRDefault="00612D5E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1984" w:type="dxa"/>
          </w:tcPr>
          <w:p w:rsidR="00612D5E" w:rsidRDefault="00612D5E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Февраль2023</w:t>
            </w:r>
          </w:p>
        </w:tc>
        <w:tc>
          <w:tcPr>
            <w:tcW w:w="2122" w:type="dxa"/>
          </w:tcPr>
          <w:p w:rsidR="00612D5E" w:rsidRDefault="00612D5E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612D5E" w:rsidTr="0096116B">
        <w:tc>
          <w:tcPr>
            <w:tcW w:w="3643" w:type="dxa"/>
          </w:tcPr>
          <w:p w:rsidR="00612D5E" w:rsidRDefault="00612D5E" w:rsidP="00612D5E">
            <w:pPr>
              <w:tabs>
                <w:tab w:val="left" w:pos="38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театра </w:t>
            </w:r>
          </w:p>
        </w:tc>
        <w:tc>
          <w:tcPr>
            <w:tcW w:w="1822" w:type="dxa"/>
          </w:tcPr>
          <w:p w:rsidR="00612D5E" w:rsidRDefault="00612D5E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1984" w:type="dxa"/>
          </w:tcPr>
          <w:p w:rsidR="00612D5E" w:rsidRDefault="00612D5E" w:rsidP="002A0F0D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</w:p>
        </w:tc>
        <w:tc>
          <w:tcPr>
            <w:tcW w:w="2122" w:type="dxa"/>
          </w:tcPr>
          <w:p w:rsidR="00612D5E" w:rsidRDefault="00612D5E" w:rsidP="00141120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</w:tr>
    </w:tbl>
    <w:p w:rsidR="00CF771D" w:rsidRPr="00331138" w:rsidRDefault="00E5481E">
      <w:pPr>
        <w:rPr>
          <w:rFonts w:ascii="Times New Roman" w:hAnsi="Times New Roman"/>
          <w:sz w:val="28"/>
          <w:szCs w:val="28"/>
        </w:rPr>
      </w:pPr>
    </w:p>
    <w:sectPr w:rsidR="00CF771D" w:rsidRPr="00331138" w:rsidSect="00616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138"/>
    <w:rsid w:val="000E06D5"/>
    <w:rsid w:val="00111C2D"/>
    <w:rsid w:val="002E1971"/>
    <w:rsid w:val="00331138"/>
    <w:rsid w:val="004612D5"/>
    <w:rsid w:val="00574B4A"/>
    <w:rsid w:val="00612D5E"/>
    <w:rsid w:val="006160D5"/>
    <w:rsid w:val="0081253A"/>
    <w:rsid w:val="0096116B"/>
    <w:rsid w:val="009A4AB9"/>
    <w:rsid w:val="00E5481E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1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138"/>
    <w:pPr>
      <w:ind w:left="720"/>
      <w:contextualSpacing/>
    </w:pPr>
  </w:style>
  <w:style w:type="character" w:customStyle="1" w:styleId="109">
    <w:name w:val="Основной текст (109)"/>
    <w:basedOn w:val="a0"/>
    <w:rsid w:val="003311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a5">
    <w:name w:val="Strong"/>
    <w:qFormat/>
    <w:rsid w:val="003311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2022-11-08T12:25:00Z</dcterms:created>
  <dcterms:modified xsi:type="dcterms:W3CDTF">2022-11-09T08:23:00Z</dcterms:modified>
</cp:coreProperties>
</file>