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47CCE" w14:paraId="6BC4ED59" w14:textId="77777777" w:rsidTr="00347CCE">
        <w:tc>
          <w:tcPr>
            <w:tcW w:w="4672" w:type="dxa"/>
          </w:tcPr>
          <w:p w14:paraId="66EAE86F" w14:textId="77777777" w:rsidR="00347CCE" w:rsidRDefault="00347CCE"/>
        </w:tc>
        <w:tc>
          <w:tcPr>
            <w:tcW w:w="4673" w:type="dxa"/>
          </w:tcPr>
          <w:p w14:paraId="542641C9" w14:textId="77777777" w:rsidR="00197647" w:rsidRDefault="00347CCE" w:rsidP="00197647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7CCE">
              <w:rPr>
                <w:rFonts w:ascii="Times New Roman" w:hAnsi="Times New Roman" w:cs="Times New Roman"/>
                <w:sz w:val="32"/>
                <w:szCs w:val="32"/>
              </w:rPr>
              <w:t>Материал подготовила</w:t>
            </w:r>
          </w:p>
          <w:p w14:paraId="5CE3E2A8" w14:textId="6AFBACEF" w:rsidR="00347CCE" w:rsidRPr="00347CCE" w:rsidRDefault="00347CCE" w:rsidP="00197647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7CCE">
              <w:rPr>
                <w:rFonts w:ascii="Times New Roman" w:hAnsi="Times New Roman" w:cs="Times New Roman"/>
                <w:sz w:val="32"/>
                <w:szCs w:val="32"/>
              </w:rPr>
              <w:t xml:space="preserve"> Озерова</w:t>
            </w:r>
            <w:r w:rsidR="001976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47CCE">
              <w:rPr>
                <w:rFonts w:ascii="Times New Roman" w:hAnsi="Times New Roman" w:cs="Times New Roman"/>
                <w:sz w:val="32"/>
                <w:szCs w:val="32"/>
              </w:rPr>
              <w:t>Л.З.</w:t>
            </w:r>
            <w:r w:rsidR="006345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47CCE">
              <w:rPr>
                <w:rFonts w:ascii="Times New Roman" w:hAnsi="Times New Roman" w:cs="Times New Roman"/>
                <w:sz w:val="32"/>
                <w:szCs w:val="32"/>
              </w:rPr>
              <w:t>воспитатель высшей квалификационной категории МБДОУ №183 «Огонёк»</w:t>
            </w:r>
          </w:p>
          <w:p w14:paraId="2D7B3C4C" w14:textId="77777777" w:rsidR="00347CCE" w:rsidRDefault="00347CCE"/>
        </w:tc>
      </w:tr>
    </w:tbl>
    <w:p w14:paraId="7CD262F1" w14:textId="77777777" w:rsidR="00347CCE" w:rsidRDefault="00347CCE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6757" w:rsidRPr="004120D0" w14:paraId="4B8C18F9" w14:textId="77777777" w:rsidTr="00D56757">
        <w:trPr>
          <w:jc w:val="right"/>
        </w:trPr>
        <w:tc>
          <w:tcPr>
            <w:tcW w:w="4672" w:type="dxa"/>
          </w:tcPr>
          <w:p w14:paraId="2E2AC23F" w14:textId="77777777" w:rsidR="00D56757" w:rsidRPr="004120D0" w:rsidRDefault="00D56757" w:rsidP="00347CC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14:paraId="396AA6C1" w14:textId="77777777" w:rsidR="00D56757" w:rsidRPr="004120D0" w:rsidRDefault="00D56757" w:rsidP="00347CCE">
            <w:pPr>
              <w:spacing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8A6E0A5" w14:textId="77777777" w:rsidR="00C6610E" w:rsidRPr="0063450C" w:rsidRDefault="00C6610E" w:rsidP="0063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3450C">
        <w:rPr>
          <w:rFonts w:ascii="Times New Roman" w:hAnsi="Times New Roman" w:cs="Times New Roman"/>
          <w:sz w:val="40"/>
          <w:szCs w:val="40"/>
          <w:u w:val="single"/>
        </w:rPr>
        <w:t>«Роль использования старинных поморских игр для детей дошкольного возраста на современном этапе».</w:t>
      </w:r>
    </w:p>
    <w:p w14:paraId="15051221" w14:textId="77777777" w:rsidR="004120D0" w:rsidRDefault="00C6610E" w:rsidP="00C661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5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953CF3" w14:textId="77777777" w:rsidR="00C6610E" w:rsidRPr="004120D0" w:rsidRDefault="00C6610E" w:rsidP="0019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6757">
        <w:rPr>
          <w:rFonts w:ascii="Times New Roman" w:hAnsi="Times New Roman" w:cs="Times New Roman"/>
          <w:sz w:val="28"/>
          <w:szCs w:val="28"/>
        </w:rPr>
        <w:t xml:space="preserve">  </w:t>
      </w:r>
      <w:r w:rsidRPr="004120D0">
        <w:rPr>
          <w:rFonts w:ascii="Times New Roman" w:hAnsi="Times New Roman" w:cs="Times New Roman"/>
          <w:sz w:val="32"/>
          <w:szCs w:val="32"/>
        </w:rPr>
        <w:t>Современное время можно охарактеризовать, как время скоростей, гаджетов, новых необычных слов. Мы, взрослые, порой погружены в домашние заботы, дети в смартфоны и приставки. Вспомните себя в их возрасте: школьные кружки, чтение книг, совместные игры с друзьями по дворе. Остались забытыми такие интересные дворовые игры: лапта, салочки, казаки-разбойники, классики и много других игр. Мы уже не помним, а дети просто их не знают. Давайте -  мы вспо</w:t>
      </w:r>
      <w:r w:rsidR="0063450C">
        <w:rPr>
          <w:rFonts w:ascii="Times New Roman" w:hAnsi="Times New Roman" w:cs="Times New Roman"/>
          <w:sz w:val="32"/>
          <w:szCs w:val="32"/>
        </w:rPr>
        <w:t>мним! Детей – научим! А вместе -  поиграем!</w:t>
      </w:r>
    </w:p>
    <w:p w14:paraId="3E5022A0" w14:textId="77777777" w:rsidR="00C6610E" w:rsidRPr="004120D0" w:rsidRDefault="00C6610E" w:rsidP="0019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47CCE">
        <w:rPr>
          <w:rFonts w:ascii="Times New Roman" w:hAnsi="Times New Roman" w:cs="Times New Roman"/>
          <w:sz w:val="32"/>
          <w:szCs w:val="32"/>
        </w:rPr>
        <w:t>Но мы -</w:t>
      </w:r>
      <w:r w:rsidR="0063450C">
        <w:rPr>
          <w:rFonts w:ascii="Times New Roman" w:hAnsi="Times New Roman" w:cs="Times New Roman"/>
          <w:sz w:val="32"/>
          <w:szCs w:val="32"/>
        </w:rPr>
        <w:t xml:space="preserve"> поморы!</w:t>
      </w:r>
      <w:r w:rsidRPr="004120D0">
        <w:rPr>
          <w:rFonts w:ascii="Times New Roman" w:hAnsi="Times New Roman" w:cs="Times New Roman"/>
          <w:sz w:val="32"/>
          <w:szCs w:val="32"/>
        </w:rPr>
        <w:t xml:space="preserve"> И в играх наших тоже есть поморская особенность: они направлены на развитие ловкости, быстроты, смелости.</w:t>
      </w:r>
    </w:p>
    <w:p w14:paraId="60EF4529" w14:textId="4080DDD6" w:rsidR="00C6610E" w:rsidRPr="004120D0" w:rsidRDefault="00C6610E" w:rsidP="0019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                  Русский народ придумывал игры и забавы с заботой и любовью для своих детей, надеясь, что с их помощью они станут быстрыми, ловкими и смелыми.</w:t>
      </w:r>
    </w:p>
    <w:p w14:paraId="563D320D" w14:textId="77777777" w:rsidR="00C6610E" w:rsidRPr="004120D0" w:rsidRDefault="00C6610E" w:rsidP="00C661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20D0">
        <w:rPr>
          <w:rFonts w:ascii="Times New Roman" w:hAnsi="Times New Roman" w:cs="Times New Roman"/>
          <w:b/>
          <w:i/>
          <w:sz w:val="32"/>
          <w:szCs w:val="32"/>
        </w:rPr>
        <w:t>«Растяпа».</w:t>
      </w:r>
    </w:p>
    <w:p w14:paraId="04B5F5BE" w14:textId="77777777" w:rsidR="00C6610E" w:rsidRPr="004120D0" w:rsidRDefault="00C6610E" w:rsidP="0019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Дети встают в круг, дети считалкой выбирают водящего. Водящий идёт по кругу, и притопом ноги выбирает следующего </w:t>
      </w:r>
      <w:r w:rsidRPr="004120D0">
        <w:rPr>
          <w:rFonts w:ascii="Times New Roman" w:hAnsi="Times New Roman" w:cs="Times New Roman"/>
          <w:sz w:val="32"/>
          <w:szCs w:val="32"/>
        </w:rPr>
        <w:lastRenderedPageBreak/>
        <w:t>игрока. Выбранный игрок встаёт за водящим цепочкой и притопом ноги выбирает следующего игрока. По окончании музыки выбранные дети выбирают себе пару из игроков в малом кругу. Оставшийся без пары игрок - «Растяпа». Игра продолжается по желанию детей.</w:t>
      </w:r>
    </w:p>
    <w:p w14:paraId="53A12568" w14:textId="77777777" w:rsidR="0063450C" w:rsidRDefault="0063450C" w:rsidP="001976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24E723" w14:textId="77777777" w:rsidR="00C6610E" w:rsidRPr="004120D0" w:rsidRDefault="00C6610E" w:rsidP="00C661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20D0">
        <w:rPr>
          <w:rFonts w:ascii="Times New Roman" w:hAnsi="Times New Roman" w:cs="Times New Roman"/>
          <w:b/>
          <w:i/>
          <w:sz w:val="32"/>
          <w:szCs w:val="32"/>
        </w:rPr>
        <w:t>«Сахаринка».</w:t>
      </w:r>
    </w:p>
    <w:p w14:paraId="6AC41A2E" w14:textId="77777777" w:rsidR="008F7D67" w:rsidRPr="004120D0" w:rsidRDefault="00C6610E" w:rsidP="0019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Дети встают в круг, считалкой выбирается «Сахаринка». «Сахаринка» встаёт в середину круга. Дети идут по кругу и произносят слова</w:t>
      </w:r>
    </w:p>
    <w:p w14:paraId="002D4935" w14:textId="77777777" w:rsidR="00C6610E" w:rsidRPr="004120D0" w:rsidRDefault="00C6610E" w:rsidP="004120D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 Сахаринка на полу, на полу.</w:t>
      </w:r>
    </w:p>
    <w:p w14:paraId="645E1858" w14:textId="77777777" w:rsidR="008F7D67" w:rsidRPr="004120D0" w:rsidRDefault="008F7D67" w:rsidP="004120D0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 </w:t>
      </w:r>
      <w:r w:rsidR="00C6610E" w:rsidRPr="004120D0">
        <w:rPr>
          <w:rFonts w:ascii="Times New Roman" w:hAnsi="Times New Roman" w:cs="Times New Roman"/>
          <w:sz w:val="32"/>
          <w:szCs w:val="32"/>
        </w:rPr>
        <w:t>Не лен</w:t>
      </w:r>
      <w:r w:rsidRPr="004120D0">
        <w:rPr>
          <w:rFonts w:ascii="Times New Roman" w:hAnsi="Times New Roman" w:cs="Times New Roman"/>
          <w:sz w:val="32"/>
          <w:szCs w:val="32"/>
        </w:rPr>
        <w:t>иво, сахаринку подниму, подниму</w:t>
      </w:r>
    </w:p>
    <w:p w14:paraId="08D8DA9D" w14:textId="77777777" w:rsidR="008F7D67" w:rsidRPr="004120D0" w:rsidRDefault="008F7D67" w:rsidP="008F7D6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 </w:t>
      </w:r>
      <w:r w:rsidR="004120D0" w:rsidRPr="004120D0">
        <w:rPr>
          <w:rFonts w:ascii="Times New Roman" w:hAnsi="Times New Roman" w:cs="Times New Roman"/>
          <w:sz w:val="32"/>
          <w:szCs w:val="32"/>
        </w:rPr>
        <w:tab/>
      </w:r>
      <w:r w:rsidR="00C6610E" w:rsidRPr="004120D0">
        <w:rPr>
          <w:rFonts w:ascii="Times New Roman" w:hAnsi="Times New Roman" w:cs="Times New Roman"/>
          <w:sz w:val="32"/>
          <w:szCs w:val="32"/>
        </w:rPr>
        <w:t xml:space="preserve"> Сахар съела, песню спела</w:t>
      </w:r>
    </w:p>
    <w:p w14:paraId="02477774" w14:textId="77777777" w:rsidR="00C6610E" w:rsidRPr="004120D0" w:rsidRDefault="00C6610E" w:rsidP="004120D0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 Обнимать дружка хотела.              </w:t>
      </w:r>
    </w:p>
    <w:p w14:paraId="0ABE5C62" w14:textId="77777777" w:rsidR="00C6610E" w:rsidRPr="004120D0" w:rsidRDefault="00C6610E" w:rsidP="00C661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14:paraId="43EADAC5" w14:textId="77777777" w:rsidR="00C6610E" w:rsidRPr="004120D0" w:rsidRDefault="00C6610E" w:rsidP="0019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  «Сахаринка» выбирает себе дружка, дети встают друг к другу спиной и на счёт 1, 2, 3 поворачивают голову в сторону. Если направления поворота головы совпадают, то дети обнимаются друг с другом. Если направления поворота головы не совпали, то дети просто жмут друг другу руки. Игра повторяется по желанию детей.</w:t>
      </w:r>
    </w:p>
    <w:p w14:paraId="23D786C2" w14:textId="77777777" w:rsidR="0063450C" w:rsidRDefault="0063450C" w:rsidP="00C661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E598ACF" w14:textId="77777777" w:rsidR="00C6610E" w:rsidRPr="004120D0" w:rsidRDefault="00C6610E" w:rsidP="001976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20D0">
        <w:rPr>
          <w:rFonts w:ascii="Times New Roman" w:hAnsi="Times New Roman" w:cs="Times New Roman"/>
          <w:b/>
          <w:i/>
          <w:sz w:val="32"/>
          <w:szCs w:val="32"/>
        </w:rPr>
        <w:t>«Челнок бежит».</w:t>
      </w:r>
    </w:p>
    <w:p w14:paraId="6C2EE1DE" w14:textId="77777777" w:rsidR="00C6610E" w:rsidRPr="004120D0" w:rsidRDefault="00C6610E" w:rsidP="0019764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Дети встают шеренгами друг против друга. От каждой команды (шеренги) выбирается один игрок («челнок»). Все дети произносят слова:</w:t>
      </w:r>
    </w:p>
    <w:p w14:paraId="5D9BE41A" w14:textId="77777777" w:rsidR="00C6610E" w:rsidRPr="004120D0" w:rsidRDefault="00C6610E" w:rsidP="004120D0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Челнок бежит, земля дрожит.</w:t>
      </w:r>
    </w:p>
    <w:p w14:paraId="408AAD5C" w14:textId="77777777" w:rsidR="00C6610E" w:rsidRPr="004120D0" w:rsidRDefault="00C6610E" w:rsidP="004120D0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 Шьёт – </w:t>
      </w:r>
      <w:proofErr w:type="spellStart"/>
      <w:r w:rsidRPr="004120D0">
        <w:rPr>
          <w:rFonts w:ascii="Times New Roman" w:hAnsi="Times New Roman" w:cs="Times New Roman"/>
          <w:sz w:val="32"/>
          <w:szCs w:val="32"/>
        </w:rPr>
        <w:t>пошивает</w:t>
      </w:r>
      <w:proofErr w:type="spellEnd"/>
      <w:r w:rsidRPr="004120D0">
        <w:rPr>
          <w:rFonts w:ascii="Times New Roman" w:hAnsi="Times New Roman" w:cs="Times New Roman"/>
          <w:sz w:val="32"/>
          <w:szCs w:val="32"/>
        </w:rPr>
        <w:t>, да не посылает.</w:t>
      </w:r>
    </w:p>
    <w:p w14:paraId="23297C30" w14:textId="77777777" w:rsidR="00C6610E" w:rsidRPr="004120D0" w:rsidRDefault="00C6610E" w:rsidP="0019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lastRenderedPageBreak/>
        <w:t>В это время шеренги идут друг другу навстречу, а «челнок» пробегает внутри вперёд и обратно. Если он не успел пробежать и его поймали, то встаёт в шеренгу противоположной команды. Выбирается новый «челнок», Игра продолжается по желанию детей. Выигрывает команда, в которой оказалось больше всего игроков.</w:t>
      </w:r>
    </w:p>
    <w:p w14:paraId="098E0825" w14:textId="77777777" w:rsidR="0063450C" w:rsidRDefault="0063450C" w:rsidP="00C6610E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8DB2A97" w14:textId="77777777" w:rsidR="00C6610E" w:rsidRPr="004120D0" w:rsidRDefault="00C6610E" w:rsidP="00C6610E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20D0">
        <w:rPr>
          <w:rFonts w:ascii="Times New Roman" w:hAnsi="Times New Roman" w:cs="Times New Roman"/>
          <w:b/>
          <w:i/>
          <w:sz w:val="32"/>
          <w:szCs w:val="32"/>
        </w:rPr>
        <w:t>«Овёс».</w:t>
      </w:r>
    </w:p>
    <w:p w14:paraId="7AFDB0B4" w14:textId="77777777" w:rsidR="00C6610E" w:rsidRPr="004120D0" w:rsidRDefault="00C6610E" w:rsidP="00EC4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Дети встают в круг, считалкой выбирают водящего. Все выполняют движения по показу водящего.</w:t>
      </w:r>
    </w:p>
    <w:p w14:paraId="7170DF06" w14:textId="77777777" w:rsidR="00C6610E" w:rsidRPr="004120D0" w:rsidRDefault="00C6610E" w:rsidP="008F7D67">
      <w:pPr>
        <w:spacing w:line="240" w:lineRule="auto"/>
        <w:ind w:left="2268" w:hanging="1560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Кто знает, как сеют овёс?</w:t>
      </w:r>
    </w:p>
    <w:p w14:paraId="1228F047" w14:textId="58D9E51C" w:rsidR="00C6610E" w:rsidRPr="004120D0" w:rsidRDefault="00C6610E" w:rsidP="008F7D67">
      <w:pPr>
        <w:spacing w:line="240" w:lineRule="auto"/>
        <w:ind w:left="2268" w:hanging="1560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Мой батюшка сеял вот так! (размашистые движения рук</w:t>
      </w:r>
      <w:r w:rsidR="00EC4FB3">
        <w:rPr>
          <w:rFonts w:ascii="Times New Roman" w:hAnsi="Times New Roman" w:cs="Times New Roman"/>
          <w:sz w:val="32"/>
          <w:szCs w:val="32"/>
        </w:rPr>
        <w:t xml:space="preserve"> </w:t>
      </w:r>
      <w:r w:rsidRPr="004120D0">
        <w:rPr>
          <w:rFonts w:ascii="Times New Roman" w:hAnsi="Times New Roman" w:cs="Times New Roman"/>
          <w:sz w:val="32"/>
          <w:szCs w:val="32"/>
        </w:rPr>
        <w:t>вперёд)</w:t>
      </w:r>
    </w:p>
    <w:p w14:paraId="47969A73" w14:textId="77777777" w:rsidR="00C6610E" w:rsidRPr="004120D0" w:rsidRDefault="00C6610E" w:rsidP="008F7D67">
      <w:pPr>
        <w:spacing w:line="240" w:lineRule="auto"/>
        <w:ind w:left="2268" w:hanging="1560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Потом отдыхал вот так! (</w:t>
      </w:r>
      <w:proofErr w:type="gramStart"/>
      <w:r w:rsidRPr="004120D0">
        <w:rPr>
          <w:rFonts w:ascii="Times New Roman" w:hAnsi="Times New Roman" w:cs="Times New Roman"/>
          <w:sz w:val="32"/>
          <w:szCs w:val="32"/>
        </w:rPr>
        <w:t>стоят</w:t>
      </w:r>
      <w:proofErr w:type="gramEnd"/>
      <w:r w:rsidRPr="004120D0">
        <w:rPr>
          <w:rFonts w:ascii="Times New Roman" w:hAnsi="Times New Roman" w:cs="Times New Roman"/>
          <w:sz w:val="32"/>
          <w:szCs w:val="32"/>
        </w:rPr>
        <w:t xml:space="preserve"> гордо скрестив руки на груди)</w:t>
      </w:r>
    </w:p>
    <w:p w14:paraId="77B012A1" w14:textId="77777777" w:rsidR="00C6610E" w:rsidRPr="004120D0" w:rsidRDefault="00C6610E" w:rsidP="008F7D67">
      <w:pPr>
        <w:spacing w:line="240" w:lineRule="auto"/>
        <w:ind w:left="2268" w:hanging="1560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Овёс, овёс, дай бог, чтобы рос! (все идут по кругу взявшись за руки)</w:t>
      </w:r>
    </w:p>
    <w:p w14:paraId="38C7970F" w14:textId="77777777" w:rsidR="00C6610E" w:rsidRPr="004120D0" w:rsidRDefault="00C6610E" w:rsidP="008F7D67">
      <w:pPr>
        <w:spacing w:line="240" w:lineRule="auto"/>
        <w:ind w:left="2268" w:hanging="1560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Кто хочет знать, как жнут овёс?</w:t>
      </w:r>
    </w:p>
    <w:p w14:paraId="5BFAFBEE" w14:textId="77777777" w:rsidR="00C6610E" w:rsidRPr="004120D0" w:rsidRDefault="00C6610E" w:rsidP="008F7D67">
      <w:pPr>
        <w:spacing w:line="240" w:lineRule="auto"/>
        <w:ind w:left="2268" w:hanging="1560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Отец мой сжинал его так! (движение правой руки слева направо)</w:t>
      </w:r>
    </w:p>
    <w:p w14:paraId="469FBF5D" w14:textId="77777777" w:rsidR="00C6610E" w:rsidRPr="004120D0" w:rsidRDefault="00C6610E" w:rsidP="008F7D67">
      <w:pPr>
        <w:spacing w:line="240" w:lineRule="auto"/>
        <w:ind w:left="2268" w:hanging="1560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Потом отдыхал, вот так! </w:t>
      </w:r>
      <w:r w:rsidR="004120D0" w:rsidRPr="004120D0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4120D0" w:rsidRPr="004120D0">
        <w:rPr>
          <w:rFonts w:ascii="Times New Roman" w:hAnsi="Times New Roman" w:cs="Times New Roman"/>
          <w:sz w:val="32"/>
          <w:szCs w:val="32"/>
        </w:rPr>
        <w:t>стоят</w:t>
      </w:r>
      <w:proofErr w:type="gramEnd"/>
      <w:r w:rsidR="004120D0" w:rsidRPr="004120D0">
        <w:rPr>
          <w:rFonts w:ascii="Times New Roman" w:hAnsi="Times New Roman" w:cs="Times New Roman"/>
          <w:sz w:val="32"/>
          <w:szCs w:val="32"/>
        </w:rPr>
        <w:t xml:space="preserve"> </w:t>
      </w:r>
      <w:r w:rsidRPr="004120D0">
        <w:rPr>
          <w:rFonts w:ascii="Times New Roman" w:hAnsi="Times New Roman" w:cs="Times New Roman"/>
          <w:sz w:val="32"/>
          <w:szCs w:val="32"/>
        </w:rPr>
        <w:t>гордо скрестив руки на груди)</w:t>
      </w:r>
    </w:p>
    <w:p w14:paraId="797D2DD2" w14:textId="77777777" w:rsidR="00C6610E" w:rsidRPr="004120D0" w:rsidRDefault="00C6610E" w:rsidP="008F7D67">
      <w:pPr>
        <w:spacing w:line="240" w:lineRule="auto"/>
        <w:ind w:left="2268" w:hanging="1560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Кто хочет знать, как вяжут овёс?</w:t>
      </w:r>
    </w:p>
    <w:p w14:paraId="5253C5BA" w14:textId="77777777" w:rsidR="00C6610E" w:rsidRPr="004120D0" w:rsidRDefault="00C6610E" w:rsidP="008F7D67">
      <w:pPr>
        <w:spacing w:line="240" w:lineRule="auto"/>
        <w:ind w:left="2268" w:hanging="1560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Мой отец вязал его так! (круговые вращения рук со сжатыми кулачками)</w:t>
      </w:r>
    </w:p>
    <w:p w14:paraId="72D554E6" w14:textId="77777777" w:rsidR="00C6610E" w:rsidRPr="004120D0" w:rsidRDefault="00C6610E" w:rsidP="008F7D67">
      <w:pPr>
        <w:spacing w:line="240" w:lineRule="auto"/>
        <w:ind w:left="2268" w:hanging="1560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Кто хочет знать, как молотят овёс?</w:t>
      </w:r>
    </w:p>
    <w:p w14:paraId="7D26DDB5" w14:textId="77777777" w:rsidR="00C6610E" w:rsidRPr="004120D0" w:rsidRDefault="00C6610E" w:rsidP="008F7D67">
      <w:pPr>
        <w:spacing w:line="240" w:lineRule="auto"/>
        <w:ind w:left="2268" w:hanging="1560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Мой отец молотил его так! (дети слегка поколачивают по спине соседа справа и слева)</w:t>
      </w:r>
    </w:p>
    <w:p w14:paraId="078BC8BC" w14:textId="294A12A5" w:rsidR="0063450C" w:rsidRPr="00EC4FB3" w:rsidRDefault="00C6610E" w:rsidP="00EC4FB3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Игра повторяется по желанию детей, с новым водящим.</w:t>
      </w:r>
    </w:p>
    <w:p w14:paraId="18A0956A" w14:textId="77777777" w:rsidR="00C6610E" w:rsidRPr="004120D0" w:rsidRDefault="00C6610E" w:rsidP="00C661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20D0">
        <w:rPr>
          <w:rFonts w:ascii="Times New Roman" w:hAnsi="Times New Roman" w:cs="Times New Roman"/>
          <w:b/>
          <w:i/>
          <w:sz w:val="32"/>
          <w:szCs w:val="32"/>
        </w:rPr>
        <w:t>«Горшки».</w:t>
      </w:r>
    </w:p>
    <w:p w14:paraId="6390B110" w14:textId="16C41580" w:rsidR="00C6610E" w:rsidRPr="004120D0" w:rsidRDefault="00C6610E" w:rsidP="00EC4FB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Дети садятся в круг по-турецки. Выбирается «Продавец» и «Покупатель». «Продавец» предлагает купить понравившейся </w:t>
      </w:r>
      <w:r w:rsidRPr="004120D0">
        <w:rPr>
          <w:rFonts w:ascii="Times New Roman" w:hAnsi="Times New Roman" w:cs="Times New Roman"/>
          <w:sz w:val="32"/>
          <w:szCs w:val="32"/>
        </w:rPr>
        <w:lastRenderedPageBreak/>
        <w:t>горшок, приговаривая: «Купите горшок, купите горшок! «Покупатель» рас</w:t>
      </w:r>
      <w:r w:rsidR="00EC4FB3">
        <w:rPr>
          <w:rFonts w:ascii="Times New Roman" w:hAnsi="Times New Roman" w:cs="Times New Roman"/>
          <w:sz w:val="32"/>
          <w:szCs w:val="32"/>
        </w:rPr>
        <w:t>с</w:t>
      </w:r>
      <w:r w:rsidRPr="004120D0">
        <w:rPr>
          <w:rFonts w:ascii="Times New Roman" w:hAnsi="Times New Roman" w:cs="Times New Roman"/>
          <w:sz w:val="32"/>
          <w:szCs w:val="32"/>
        </w:rPr>
        <w:t>читывается с продавцом и пытается догнать «Горшок».  Если не догнал, то горшок считается не купленным, а если догнал забирает его к себе и придумывает назначение горшка в доме. Игра продолжается со сменой ведущих.</w:t>
      </w:r>
    </w:p>
    <w:p w14:paraId="40E59D70" w14:textId="77777777" w:rsidR="0063450C" w:rsidRDefault="0063450C" w:rsidP="00C661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3D5975F" w14:textId="77777777" w:rsidR="00C6610E" w:rsidRPr="004120D0" w:rsidRDefault="00C6610E" w:rsidP="00C661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20D0">
        <w:rPr>
          <w:rFonts w:ascii="Times New Roman" w:hAnsi="Times New Roman" w:cs="Times New Roman"/>
          <w:b/>
          <w:i/>
          <w:sz w:val="32"/>
          <w:szCs w:val="32"/>
        </w:rPr>
        <w:t>«Заря-зарница».</w:t>
      </w:r>
    </w:p>
    <w:p w14:paraId="741CEE80" w14:textId="61001DAA" w:rsidR="008F7D67" w:rsidRPr="004120D0" w:rsidRDefault="00C6610E" w:rsidP="00EC4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Дети встают в круг, выбирается водящий – «Заря-Зарница», у неё в р</w:t>
      </w:r>
      <w:r w:rsidR="004120D0">
        <w:rPr>
          <w:rFonts w:ascii="Times New Roman" w:hAnsi="Times New Roman" w:cs="Times New Roman"/>
          <w:sz w:val="32"/>
          <w:szCs w:val="32"/>
        </w:rPr>
        <w:t>уках платок. Дети идут по кругу</w:t>
      </w:r>
      <w:r w:rsidRPr="004120D0">
        <w:rPr>
          <w:rFonts w:ascii="Times New Roman" w:hAnsi="Times New Roman" w:cs="Times New Roman"/>
          <w:sz w:val="32"/>
          <w:szCs w:val="32"/>
        </w:rPr>
        <w:t xml:space="preserve"> вправо, «Заря-Зарница» внутри круга и</w:t>
      </w:r>
      <w:r w:rsidR="008F7D67" w:rsidRPr="004120D0">
        <w:rPr>
          <w:rFonts w:ascii="Times New Roman" w:hAnsi="Times New Roman" w:cs="Times New Roman"/>
          <w:sz w:val="32"/>
          <w:szCs w:val="32"/>
        </w:rPr>
        <w:t>дёт влево. Все произносят</w:t>
      </w:r>
      <w:r w:rsidR="00EC4FB3">
        <w:rPr>
          <w:rFonts w:ascii="Times New Roman" w:hAnsi="Times New Roman" w:cs="Times New Roman"/>
          <w:sz w:val="32"/>
          <w:szCs w:val="32"/>
        </w:rPr>
        <w:t>:</w:t>
      </w:r>
    </w:p>
    <w:p w14:paraId="14F6A049" w14:textId="77777777" w:rsidR="008F7D67" w:rsidRPr="004120D0" w:rsidRDefault="00C6610E" w:rsidP="008F7D67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F7D67" w:rsidRPr="004120D0">
        <w:rPr>
          <w:rFonts w:ascii="Times New Roman" w:hAnsi="Times New Roman" w:cs="Times New Roman"/>
          <w:i/>
          <w:sz w:val="32"/>
          <w:szCs w:val="32"/>
        </w:rPr>
        <w:tab/>
      </w:r>
      <w:r w:rsidRPr="004120D0">
        <w:rPr>
          <w:rFonts w:ascii="Times New Roman" w:hAnsi="Times New Roman" w:cs="Times New Roman"/>
          <w:sz w:val="32"/>
          <w:szCs w:val="32"/>
        </w:rPr>
        <w:t xml:space="preserve">  Заря-Зарница, </w:t>
      </w:r>
      <w:proofErr w:type="spellStart"/>
      <w:r w:rsidRPr="004120D0">
        <w:rPr>
          <w:rFonts w:ascii="Times New Roman" w:hAnsi="Times New Roman" w:cs="Times New Roman"/>
          <w:sz w:val="32"/>
          <w:szCs w:val="32"/>
        </w:rPr>
        <w:t>солнцева</w:t>
      </w:r>
      <w:proofErr w:type="spellEnd"/>
      <w:r w:rsidRPr="004120D0">
        <w:rPr>
          <w:rFonts w:ascii="Times New Roman" w:hAnsi="Times New Roman" w:cs="Times New Roman"/>
          <w:sz w:val="32"/>
          <w:szCs w:val="32"/>
        </w:rPr>
        <w:t xml:space="preserve"> сестрица.</w:t>
      </w:r>
    </w:p>
    <w:p w14:paraId="546FC6B1" w14:textId="77777777" w:rsidR="008F7D67" w:rsidRPr="004120D0" w:rsidRDefault="008F7D67" w:rsidP="008F7D67">
      <w:pPr>
        <w:spacing w:line="240" w:lineRule="auto"/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  </w:t>
      </w:r>
      <w:r w:rsidR="00C6610E" w:rsidRPr="004120D0">
        <w:rPr>
          <w:rFonts w:ascii="Times New Roman" w:hAnsi="Times New Roman" w:cs="Times New Roman"/>
          <w:sz w:val="32"/>
          <w:szCs w:val="32"/>
        </w:rPr>
        <w:t>По небу ходила, ключи обронила.</w:t>
      </w:r>
    </w:p>
    <w:p w14:paraId="5F265AA7" w14:textId="77777777" w:rsidR="00C6610E" w:rsidRPr="004120D0" w:rsidRDefault="008F7D67" w:rsidP="008F7D67">
      <w:pPr>
        <w:spacing w:line="240" w:lineRule="auto"/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  </w:t>
      </w:r>
      <w:r w:rsidR="00C6610E" w:rsidRPr="004120D0">
        <w:rPr>
          <w:rFonts w:ascii="Times New Roman" w:hAnsi="Times New Roman" w:cs="Times New Roman"/>
          <w:sz w:val="32"/>
          <w:szCs w:val="32"/>
        </w:rPr>
        <w:t>Ключи золотые, ленты голубые.</w:t>
      </w:r>
    </w:p>
    <w:p w14:paraId="5D709727" w14:textId="77777777" w:rsidR="0063450C" w:rsidRPr="0063450C" w:rsidRDefault="00C6610E" w:rsidP="00EC4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По окончании слов, ведущий кладёт ленту на плечо одному из игроков, у кого на плече окажется лента, тот бежит с ведущим наперегонки вокруг детей. Дети бегут в разные стороны. Кто прибежит первым и встанет на свободное место – «Заря-Зарница».</w:t>
      </w:r>
    </w:p>
    <w:p w14:paraId="43638EE1" w14:textId="77777777" w:rsidR="0063450C" w:rsidRDefault="0063450C" w:rsidP="00C661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D6D342A" w14:textId="77777777" w:rsidR="00C6610E" w:rsidRPr="004120D0" w:rsidRDefault="00C6610E" w:rsidP="00C661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20D0">
        <w:rPr>
          <w:rFonts w:ascii="Times New Roman" w:hAnsi="Times New Roman" w:cs="Times New Roman"/>
          <w:b/>
          <w:i/>
          <w:sz w:val="32"/>
          <w:szCs w:val="32"/>
        </w:rPr>
        <w:t xml:space="preserve">«Уж я </w:t>
      </w:r>
      <w:proofErr w:type="spellStart"/>
      <w:r w:rsidRPr="004120D0">
        <w:rPr>
          <w:rFonts w:ascii="Times New Roman" w:hAnsi="Times New Roman" w:cs="Times New Roman"/>
          <w:b/>
          <w:i/>
          <w:sz w:val="32"/>
          <w:szCs w:val="32"/>
        </w:rPr>
        <w:t>улком</w:t>
      </w:r>
      <w:proofErr w:type="spellEnd"/>
      <w:r w:rsidRPr="004120D0">
        <w:rPr>
          <w:rFonts w:ascii="Times New Roman" w:hAnsi="Times New Roman" w:cs="Times New Roman"/>
          <w:b/>
          <w:i/>
          <w:sz w:val="32"/>
          <w:szCs w:val="32"/>
        </w:rPr>
        <w:t xml:space="preserve"> шла».</w:t>
      </w:r>
    </w:p>
    <w:p w14:paraId="417714B6" w14:textId="77777777" w:rsidR="00C6610E" w:rsidRPr="004120D0" w:rsidRDefault="00C6610E" w:rsidP="00EC4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Дети встают цепочкой друг за другом, ведущий ведёт детей по кругу, постепенно закручивая их по спирали. Все произносят слова:</w:t>
      </w:r>
    </w:p>
    <w:p w14:paraId="106261B6" w14:textId="77777777" w:rsidR="00C6610E" w:rsidRPr="004120D0" w:rsidRDefault="00C6610E" w:rsidP="004120D0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 xml:space="preserve">Уж я </w:t>
      </w:r>
      <w:proofErr w:type="spellStart"/>
      <w:r w:rsidRPr="004120D0">
        <w:rPr>
          <w:rFonts w:ascii="Times New Roman" w:hAnsi="Times New Roman" w:cs="Times New Roman"/>
          <w:sz w:val="32"/>
          <w:szCs w:val="32"/>
        </w:rPr>
        <w:t>улком</w:t>
      </w:r>
      <w:proofErr w:type="spellEnd"/>
      <w:r w:rsidRPr="004120D0">
        <w:rPr>
          <w:rFonts w:ascii="Times New Roman" w:hAnsi="Times New Roman" w:cs="Times New Roman"/>
          <w:sz w:val="32"/>
          <w:szCs w:val="32"/>
        </w:rPr>
        <w:t xml:space="preserve"> шла, переулком шла, клубок ниточек нашла.</w:t>
      </w:r>
    </w:p>
    <w:p w14:paraId="294B438F" w14:textId="77777777" w:rsidR="00C6610E" w:rsidRPr="004120D0" w:rsidRDefault="00C6610E" w:rsidP="004120D0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Клубок катится, нитка тянется.</w:t>
      </w:r>
    </w:p>
    <w:p w14:paraId="476B8084" w14:textId="77777777" w:rsidR="00C6610E" w:rsidRPr="004120D0" w:rsidRDefault="00C6610E" w:rsidP="004120D0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Клубок дале, дале, дале; нитка доле, доле, доле.</w:t>
      </w:r>
    </w:p>
    <w:p w14:paraId="022E314E" w14:textId="77777777" w:rsidR="00C6610E" w:rsidRPr="004120D0" w:rsidRDefault="00C6610E" w:rsidP="004120D0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Я за ниточку бралась, тонка нить оборвалась.</w:t>
      </w:r>
    </w:p>
    <w:p w14:paraId="41263FA6" w14:textId="77777777" w:rsidR="00C6610E" w:rsidRPr="004120D0" w:rsidRDefault="00C6610E" w:rsidP="00EC4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По окончании слов дети разворачиваются и идут в обратную сторону «раскручиваясь». Игра повторяется по желанию детей.</w:t>
      </w:r>
    </w:p>
    <w:p w14:paraId="736493A1" w14:textId="77777777" w:rsidR="0063450C" w:rsidRDefault="0063450C" w:rsidP="00C661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4806D8A" w14:textId="77777777" w:rsidR="00C6610E" w:rsidRPr="004120D0" w:rsidRDefault="00C6610E" w:rsidP="00C661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20D0">
        <w:rPr>
          <w:rFonts w:ascii="Times New Roman" w:hAnsi="Times New Roman" w:cs="Times New Roman"/>
          <w:b/>
          <w:i/>
          <w:sz w:val="32"/>
          <w:szCs w:val="32"/>
        </w:rPr>
        <w:t>«Горелки».</w:t>
      </w:r>
    </w:p>
    <w:p w14:paraId="7DF73041" w14:textId="77777777" w:rsidR="00C6610E" w:rsidRPr="004120D0" w:rsidRDefault="00C6610E" w:rsidP="00EC4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Дети встают парами друг за другом, один ребёнок без пары, он «горелка». Произносят слова:</w:t>
      </w:r>
    </w:p>
    <w:p w14:paraId="0F0327D3" w14:textId="77777777" w:rsidR="00C6610E" w:rsidRPr="004120D0" w:rsidRDefault="00C6610E" w:rsidP="004120D0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Гори, гори ясно, чтобы не погасло.</w:t>
      </w:r>
    </w:p>
    <w:p w14:paraId="071B8706" w14:textId="77777777" w:rsidR="00C6610E" w:rsidRPr="004120D0" w:rsidRDefault="00C6610E" w:rsidP="004120D0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Раз, два, не воронь, а беги как огонь</w:t>
      </w:r>
      <w:r w:rsidR="004120D0" w:rsidRPr="004120D0">
        <w:rPr>
          <w:rFonts w:ascii="Times New Roman" w:hAnsi="Times New Roman" w:cs="Times New Roman"/>
          <w:sz w:val="32"/>
          <w:szCs w:val="32"/>
        </w:rPr>
        <w:t>!</w:t>
      </w:r>
    </w:p>
    <w:p w14:paraId="46179B97" w14:textId="77777777" w:rsidR="00C6610E" w:rsidRPr="004120D0" w:rsidRDefault="00C6610E" w:rsidP="00AF45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После этих слова, пара, которая стоит последней бежит вперёд вдоль пар детей и пытается вновь соединиться. Горелка старается поймать кого- либо из игроков. Оставшийся без пар игрок становится «горелка».</w:t>
      </w:r>
    </w:p>
    <w:p w14:paraId="12B8C25B" w14:textId="77777777" w:rsidR="0063450C" w:rsidRDefault="0063450C" w:rsidP="008F7D67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504D002" w14:textId="77777777" w:rsidR="00C6610E" w:rsidRPr="004120D0" w:rsidRDefault="00C6610E" w:rsidP="008F7D67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20D0">
        <w:rPr>
          <w:rFonts w:ascii="Times New Roman" w:hAnsi="Times New Roman" w:cs="Times New Roman"/>
          <w:b/>
          <w:i/>
          <w:sz w:val="32"/>
          <w:szCs w:val="32"/>
        </w:rPr>
        <w:t>«Золоте ворота».</w:t>
      </w:r>
    </w:p>
    <w:p w14:paraId="34ACCA59" w14:textId="0B320819" w:rsidR="00C6610E" w:rsidRPr="004120D0" w:rsidRDefault="00AF452D" w:rsidP="00AF452D">
      <w:pPr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6610E" w:rsidRPr="004120D0">
        <w:rPr>
          <w:rFonts w:ascii="Times New Roman" w:hAnsi="Times New Roman" w:cs="Times New Roman"/>
          <w:sz w:val="32"/>
          <w:szCs w:val="32"/>
        </w:rPr>
        <w:t>Выбирают двоих водящих – «Ворота». Дети встают цепочкой друг за другом за ведущим. Ведущий проводит детей в ворота, все произносят слова:</w:t>
      </w:r>
    </w:p>
    <w:p w14:paraId="63DB8834" w14:textId="77777777" w:rsidR="004120D0" w:rsidRDefault="004120D0" w:rsidP="004120D0">
      <w:pPr>
        <w:tabs>
          <w:tab w:val="left" w:pos="9781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6610E" w:rsidRPr="004120D0">
        <w:rPr>
          <w:rFonts w:ascii="Times New Roman" w:hAnsi="Times New Roman" w:cs="Times New Roman"/>
          <w:sz w:val="32"/>
          <w:szCs w:val="32"/>
        </w:rPr>
        <w:t>Золот</w:t>
      </w:r>
      <w:r>
        <w:rPr>
          <w:rFonts w:ascii="Times New Roman" w:hAnsi="Times New Roman" w:cs="Times New Roman"/>
          <w:sz w:val="32"/>
          <w:szCs w:val="32"/>
        </w:rPr>
        <w:t>ые ворота, пропускают не всегда</w:t>
      </w:r>
    </w:p>
    <w:p w14:paraId="780524DA" w14:textId="77777777" w:rsidR="00C6610E" w:rsidRPr="004120D0" w:rsidRDefault="00C6610E" w:rsidP="004120D0">
      <w:pPr>
        <w:tabs>
          <w:tab w:val="left" w:pos="9781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Первый раз прощается, второй раз запрещается,</w:t>
      </w:r>
    </w:p>
    <w:p w14:paraId="7863C9F6" w14:textId="77777777" w:rsidR="00C6610E" w:rsidRPr="004120D0" w:rsidRDefault="00C6610E" w:rsidP="004120D0">
      <w:pPr>
        <w:tabs>
          <w:tab w:val="left" w:pos="9781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120D0">
        <w:rPr>
          <w:rFonts w:ascii="Times New Roman" w:hAnsi="Times New Roman" w:cs="Times New Roman"/>
          <w:sz w:val="32"/>
          <w:szCs w:val="32"/>
        </w:rPr>
        <w:t>А на третий раз не пропустим вас.</w:t>
      </w:r>
    </w:p>
    <w:p w14:paraId="2747CB7E" w14:textId="77777777" w:rsidR="00C6610E" w:rsidRPr="004120D0" w:rsidRDefault="00C6610E" w:rsidP="00C6610E">
      <w:pPr>
        <w:tabs>
          <w:tab w:val="left" w:pos="9781"/>
        </w:tabs>
        <w:spacing w:line="240" w:lineRule="auto"/>
        <w:ind w:left="993" w:firstLine="1842"/>
        <w:jc w:val="both"/>
        <w:rPr>
          <w:rFonts w:ascii="Times New Roman" w:hAnsi="Times New Roman" w:cs="Times New Roman"/>
          <w:sz w:val="32"/>
          <w:szCs w:val="32"/>
        </w:rPr>
      </w:pPr>
    </w:p>
    <w:p w14:paraId="0856749F" w14:textId="77777777" w:rsidR="00C6610E" w:rsidRPr="0063450C" w:rsidRDefault="00C6610E" w:rsidP="00AF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450C">
        <w:rPr>
          <w:rFonts w:ascii="Times New Roman" w:hAnsi="Times New Roman" w:cs="Times New Roman"/>
          <w:sz w:val="32"/>
          <w:szCs w:val="32"/>
        </w:rPr>
        <w:t>По окончании слов «дети- ворота» опускают руки, кто попался встают в круг, игра продолжается.</w:t>
      </w:r>
    </w:p>
    <w:p w14:paraId="77C4B50D" w14:textId="77777777" w:rsidR="00C6610E" w:rsidRPr="004120D0" w:rsidRDefault="00C6610E" w:rsidP="00C6610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062A3E4" w14:textId="77777777" w:rsidR="00C6610E" w:rsidRPr="0063450C" w:rsidRDefault="00C6610E" w:rsidP="00C6610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3450C">
        <w:rPr>
          <w:rFonts w:ascii="Times New Roman" w:hAnsi="Times New Roman" w:cs="Times New Roman"/>
          <w:sz w:val="40"/>
          <w:szCs w:val="40"/>
        </w:rPr>
        <w:t>Желаем Вам приятных совместных минут в общении с вашими детьми!</w:t>
      </w:r>
    </w:p>
    <w:p w14:paraId="73363884" w14:textId="77777777" w:rsidR="00C6610E" w:rsidRPr="0063450C" w:rsidRDefault="00C6610E" w:rsidP="00C6610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223263B" w14:textId="77777777" w:rsidR="00C6610E" w:rsidRPr="00D56757" w:rsidRDefault="00C6610E" w:rsidP="00C661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5D56E" w14:textId="77777777" w:rsidR="002E1404" w:rsidRPr="00D56757" w:rsidRDefault="002E1404">
      <w:pPr>
        <w:rPr>
          <w:rFonts w:ascii="Times New Roman" w:hAnsi="Times New Roman" w:cs="Times New Roman"/>
          <w:sz w:val="28"/>
          <w:szCs w:val="28"/>
        </w:rPr>
      </w:pPr>
    </w:p>
    <w:sectPr w:rsidR="002E1404" w:rsidRPr="00D5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AA"/>
    <w:rsid w:val="00180C1F"/>
    <w:rsid w:val="00197647"/>
    <w:rsid w:val="002E1404"/>
    <w:rsid w:val="00347CCE"/>
    <w:rsid w:val="004120D0"/>
    <w:rsid w:val="005122AA"/>
    <w:rsid w:val="0063450C"/>
    <w:rsid w:val="008F7D67"/>
    <w:rsid w:val="00AF452D"/>
    <w:rsid w:val="00C6610E"/>
    <w:rsid w:val="00C968AC"/>
    <w:rsid w:val="00D56757"/>
    <w:rsid w:val="00E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A18C"/>
  <w15:chartTrackingRefBased/>
  <w15:docId w15:val="{AEE86FB9-50F1-4F81-9307-398262FC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10E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Красиков</dc:creator>
  <cp:keywords/>
  <dc:description/>
  <cp:lastModifiedBy>Ирина Сафонова</cp:lastModifiedBy>
  <cp:revision>10</cp:revision>
  <dcterms:created xsi:type="dcterms:W3CDTF">2021-12-23T18:06:00Z</dcterms:created>
  <dcterms:modified xsi:type="dcterms:W3CDTF">2021-12-25T17:59:00Z</dcterms:modified>
</cp:coreProperties>
</file>