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F1886" w:rsidR="002F1886" w:rsidP="002F1886" w:rsidRDefault="002F1886" w14:paraId="1C7F450D" wp14:textId="7777777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Каталог информационно - образовательных ресурсов </w:t>
      </w:r>
    </w:p>
    <w:p xmlns:wp14="http://schemas.microsoft.com/office/word/2010/wordml" w:rsidRPr="002F1886" w:rsidR="002F1886" w:rsidP="002F1886" w:rsidRDefault="002F1886" w14:paraId="672A6659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2F1886" w:rsidR="002F1886" w:rsidP="002F1886" w:rsidRDefault="002F1886" w14:paraId="6AD9C35B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iCs/>
          <w:sz w:val="28"/>
          <w:szCs w:val="28"/>
        </w:rPr>
      </w:pPr>
      <w:r w:rsidRPr="002F1886">
        <w:rPr>
          <w:rFonts w:ascii="Times New Roman" w:hAnsi="Times New Roman" w:eastAsia="Calibri" w:cs="Times New Roman"/>
          <w:iCs/>
          <w:sz w:val="28"/>
          <w:szCs w:val="28"/>
        </w:rPr>
        <w:t>Архангельский областной институт открытого образования</w:t>
      </w:r>
    </w:p>
    <w:p xmlns:wp14="http://schemas.microsoft.com/office/word/2010/wordml" w:rsidRPr="002F1886" w:rsidR="002F1886" w:rsidP="002F1886" w:rsidRDefault="0022550D" w14:paraId="72239AFC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b/>
          <w:iCs/>
          <w:sz w:val="28"/>
          <w:szCs w:val="28"/>
          <w:u w:val="single"/>
        </w:rPr>
      </w:pPr>
      <w:hyperlink w:history="1" r:id="rId4">
        <w:r w:rsidRPr="002F1886" w:rsidR="002F1886">
          <w:rPr>
            <w:rFonts w:ascii="Times New Roman" w:hAnsi="Times New Roman" w:eastAsia="Calibri" w:cs="Times New Roman"/>
            <w:b/>
            <w:iCs/>
            <w:sz w:val="28"/>
            <w:szCs w:val="28"/>
            <w:u w:val="single"/>
          </w:rPr>
          <w:t>http://ippk.arkh-edu.ru/</w:t>
        </w:r>
      </w:hyperlink>
    </w:p>
    <w:p xmlns:wp14="http://schemas.microsoft.com/office/word/2010/wordml" w:rsidRPr="002F1886" w:rsidR="002F1886" w:rsidP="002F1886" w:rsidRDefault="002F1886" w14:paraId="0A37501D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b/>
          <w:iCs/>
          <w:sz w:val="28"/>
          <w:szCs w:val="28"/>
          <w:u w:val="single"/>
        </w:rPr>
      </w:pPr>
    </w:p>
    <w:p xmlns:wp14="http://schemas.microsoft.com/office/word/2010/wordml" w:rsidRPr="002F1886" w:rsidR="002F1886" w:rsidP="002F1886" w:rsidRDefault="002F1886" w14:paraId="0945B326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iCs/>
          <w:sz w:val="28"/>
          <w:szCs w:val="28"/>
        </w:rPr>
      </w:pPr>
      <w:r w:rsidRPr="002F1886">
        <w:rPr>
          <w:rFonts w:ascii="Times New Roman" w:hAnsi="Times New Roman" w:eastAsia="Calibri" w:cs="Times New Roman"/>
          <w:iCs/>
          <w:sz w:val="28"/>
          <w:szCs w:val="28"/>
        </w:rPr>
        <w:t xml:space="preserve">Департамента образования Администрации города Архангельска </w:t>
      </w:r>
    </w:p>
    <w:p xmlns:wp14="http://schemas.microsoft.com/office/word/2010/wordml" w:rsidRPr="002F1886" w:rsidR="002F1886" w:rsidP="002F1886" w:rsidRDefault="0022550D" w14:paraId="43CEF003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hyperlink w:history="1" r:id="rId5">
        <w:r w:rsidRPr="002F1886" w:rsidR="002F1886">
          <w:rPr>
            <w:rFonts w:ascii="Times New Roman" w:hAnsi="Times New Roman" w:eastAsia="Calibri" w:cs="Times New Roman"/>
            <w:b/>
            <w:sz w:val="28"/>
            <w:szCs w:val="28"/>
            <w:u w:val="single"/>
          </w:rPr>
          <w:t>http://arhcity.ru/</w:t>
        </w:r>
      </w:hyperlink>
    </w:p>
    <w:p xmlns:wp14="http://schemas.microsoft.com/office/word/2010/wordml" w:rsidRPr="002F1886" w:rsidR="002F1886" w:rsidP="002F1886" w:rsidRDefault="002F1886" w14:paraId="5DAB6C7B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xmlns:wp14="http://schemas.microsoft.com/office/word/2010/wordml" w:rsidRPr="002F1886" w:rsidR="002F1886" w:rsidP="002F1886" w:rsidRDefault="002F1886" w14:paraId="7AFA2EAE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sz w:val="28"/>
          <w:szCs w:val="28"/>
        </w:rPr>
      </w:pPr>
      <w:r w:rsidRPr="002F1886">
        <w:rPr>
          <w:rFonts w:ascii="Times New Roman" w:hAnsi="Times New Roman" w:eastAsia="Calibri" w:cs="Times New Roman"/>
          <w:sz w:val="28"/>
          <w:szCs w:val="28"/>
        </w:rPr>
        <w:t>Министерство образования и науки Архангельской области</w:t>
      </w:r>
    </w:p>
    <w:p xmlns:wp14="http://schemas.microsoft.com/office/word/2010/wordml" w:rsidRPr="002F1886" w:rsidR="002F1886" w:rsidP="002F1886" w:rsidRDefault="0022550D" w14:paraId="7C48CC66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hyperlink w:history="1" r:id="rId6">
        <w:r w:rsidRPr="002F1886" w:rsidR="002F1886">
          <w:rPr>
            <w:rFonts w:ascii="Times New Roman" w:hAnsi="Times New Roman" w:eastAsia="Calibri" w:cs="Times New Roman"/>
            <w:b/>
            <w:sz w:val="28"/>
            <w:szCs w:val="28"/>
            <w:u w:val="single"/>
          </w:rPr>
          <w:t>http://www.arkh-edu.ru/</w:t>
        </w:r>
      </w:hyperlink>
    </w:p>
    <w:p xmlns:wp14="http://schemas.microsoft.com/office/word/2010/wordml" w:rsidRPr="002F1886" w:rsidR="002F1886" w:rsidP="002F1886" w:rsidRDefault="002F1886" w14:paraId="02EB378F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xmlns:wp14="http://schemas.microsoft.com/office/word/2010/wordml" w:rsidRPr="002F1886" w:rsidR="002F1886" w:rsidP="002F1886" w:rsidRDefault="002F1886" w14:paraId="64EBF5EB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Информационная система «Единое окно доступа к образовательным ресурсам» </w:t>
      </w:r>
    </w:p>
    <w:p xmlns:wp14="http://schemas.microsoft.com/office/word/2010/wordml" w:rsidRPr="002F1886" w:rsidR="002F1886" w:rsidP="002F1886" w:rsidRDefault="002F1886" w14:paraId="0E8326C8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 http://</w:t>
      </w:r>
      <w:hyperlink w:history="1" r:id="rId7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window.edu.ru</w:t>
        </w:r>
      </w:hyperlink>
    </w:p>
    <w:p xmlns:wp14="http://schemas.microsoft.com/office/word/2010/wordml" w:rsidRPr="002F1886" w:rsidR="002F1886" w:rsidP="002F1886" w:rsidRDefault="002F1886" w14:paraId="6E7BEAA2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4BBC5E07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Единая коллекция цифровых образовательных ресурсов   </w:t>
      </w:r>
    </w:p>
    <w:p xmlns:wp14="http://schemas.microsoft.com/office/word/2010/wordml" w:rsidRPr="002F1886" w:rsidR="002F1886" w:rsidP="002F1886" w:rsidRDefault="0022550D" w14:paraId="42D27BB5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hyperlink w:history="1" r:id="rId8">
        <w:r w:rsidRPr="002F1886" w:rsid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http://school-collection.edu.ru</w:t>
        </w:r>
      </w:hyperlink>
    </w:p>
    <w:p xmlns:wp14="http://schemas.microsoft.com/office/word/2010/wordml" w:rsidRPr="002F1886" w:rsidR="002F1886" w:rsidP="002F1886" w:rsidRDefault="002F1886" w14:paraId="63E4A9CD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5B31C663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Федеральный центр информационно-образовательных ресурсов         </w:t>
      </w:r>
    </w:p>
    <w:p xmlns:wp14="http://schemas.microsoft.com/office/word/2010/wordml" w:rsidRPr="002F1886" w:rsidR="002F1886" w:rsidP="002F1886" w:rsidRDefault="002F1886" w14:paraId="404FE12F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http://</w:t>
      </w:r>
      <w:hyperlink w:history="1" r:id="rId9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fcior.edu.ru</w:t>
        </w:r>
      </w:hyperlink>
      <w:r w:rsidRPr="002F1886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br/>
      </w:r>
    </w:p>
    <w:p xmlns:wp14="http://schemas.microsoft.com/office/word/2010/wordml" w:rsidRPr="002F1886" w:rsidR="002F1886" w:rsidP="002F1886" w:rsidRDefault="002F1886" w14:paraId="5889CFDB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Сайт «Менеджер образования» - портал информационной поддержки руководителей образовательных учреждений        </w:t>
      </w:r>
    </w:p>
    <w:p xmlns:wp14="http://schemas.microsoft.com/office/word/2010/wordml" w:rsidRPr="002F1886" w:rsidR="002F1886" w:rsidP="002F1886" w:rsidRDefault="002F1886" w14:paraId="0805057F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http://</w:t>
      </w:r>
      <w:hyperlink w:history="1" r:id="rId10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menobr.ru</w:t>
        </w:r>
      </w:hyperlink>
    </w:p>
    <w:p xmlns:wp14="http://schemas.microsoft.com/office/word/2010/wordml" w:rsidRPr="002F1886" w:rsidR="002F1886" w:rsidP="002F1886" w:rsidRDefault="002F1886" w14:paraId="4F6584BE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380B2701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Федеральный портал «Информационно-коммуникационные технологии в образовании»           </w:t>
      </w:r>
    </w:p>
    <w:p xmlns:wp14="http://schemas.microsoft.com/office/word/2010/wordml" w:rsidRPr="002F1886" w:rsidR="002F1886" w:rsidP="002F1886" w:rsidRDefault="002F1886" w14:paraId="050EE7A5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http://</w:t>
      </w:r>
      <w:hyperlink w:history="1" r:id="rId11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www.ict.edu.ru</w:t>
        </w:r>
      </w:hyperlink>
    </w:p>
    <w:p xmlns:wp14="http://schemas.microsoft.com/office/word/2010/wordml" w:rsidRPr="002F1886" w:rsidR="002F1886" w:rsidP="002F1886" w:rsidRDefault="002F1886" w14:paraId="09AF38FC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3D0F3325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Каталог образовательных ресурсов сети Интернет</w:t>
      </w:r>
    </w:p>
    <w:p xmlns:wp14="http://schemas.microsoft.com/office/word/2010/wordml" w:rsidRPr="002F1886" w:rsidR="002F1886" w:rsidP="002F1886" w:rsidRDefault="002F1886" w14:paraId="44B09A89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http://</w:t>
      </w:r>
      <w:hyperlink w:history="1" r:id="rId12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katalog.iot.ru</w:t>
        </w:r>
      </w:hyperlink>
    </w:p>
    <w:p xmlns:wp14="http://schemas.microsoft.com/office/word/2010/wordml" w:rsidRPr="002F1886" w:rsidR="002F1886" w:rsidP="002F1886" w:rsidRDefault="002F1886" w14:paraId="15AA318D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03C8FE14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Журнал "Детский сад будущего"</w:t>
      </w:r>
    </w:p>
    <w:p xmlns:wp14="http://schemas.microsoft.com/office/word/2010/wordml" w:rsidRPr="002F1886" w:rsidR="002F1886" w:rsidP="002F1886" w:rsidRDefault="0022550D" w14:paraId="3C4B679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hyperlink w:history="1" r:id="rId13">
        <w:r w:rsidRPr="002F1886" w:rsidR="002F1886">
          <w:rPr>
            <w:rFonts w:ascii="Times New Roman" w:hAnsi="Times New Roman" w:eastAsia="Times New Roman" w:cs="Times New Roman"/>
            <w:b/>
            <w:bCs/>
            <w:iCs/>
            <w:color w:val="000000"/>
            <w:sz w:val="28"/>
            <w:szCs w:val="28"/>
            <w:u w:val="single"/>
            <w:bdr w:val="none" w:color="auto" w:sz="0" w:space="0" w:frame="1"/>
            <w:lang w:eastAsia="ru-RU"/>
          </w:rPr>
          <w:t>http://www.gallery-projects.com</w:t>
        </w:r>
      </w:hyperlink>
    </w:p>
    <w:p xmlns:wp14="http://schemas.microsoft.com/office/word/2010/wordml" w:rsidRPr="002F1886" w:rsidR="002F1886" w:rsidP="002F1886" w:rsidRDefault="002F1886" w14:paraId="6A05A809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2F1886" w:rsidR="002F1886" w:rsidP="002F1886" w:rsidRDefault="002F1886" w14:paraId="6267E7F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Журнал "Воспитатель ДОУ"</w:t>
      </w:r>
    </w:p>
    <w:p xmlns:wp14="http://schemas.microsoft.com/office/word/2010/wordml" w:rsidRPr="002F1886" w:rsidR="002F1886" w:rsidP="002F1886" w:rsidRDefault="0022550D" w14:paraId="5A4239D2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hyperlink w:history="1" r:id="rId14">
        <w:r w:rsidRPr="002F1886" w:rsidR="002F1886">
          <w:rPr>
            <w:rFonts w:ascii="Times New Roman" w:hAnsi="Times New Roman" w:eastAsia="Times New Roman" w:cs="Times New Roman"/>
            <w:b/>
            <w:bCs/>
            <w:iCs/>
            <w:color w:val="000000"/>
            <w:sz w:val="28"/>
            <w:szCs w:val="28"/>
            <w:u w:val="single"/>
            <w:bdr w:val="none" w:color="auto" w:sz="0" w:space="0" w:frame="1"/>
            <w:lang w:eastAsia="ru-RU"/>
          </w:rPr>
          <w:t>http://doshkolnik.ru</w:t>
        </w:r>
      </w:hyperlink>
    </w:p>
    <w:p xmlns:wp14="http://schemas.microsoft.com/office/word/2010/wordml" w:rsidRPr="002F1886" w:rsidR="002F1886" w:rsidP="002F1886" w:rsidRDefault="002F1886" w14:paraId="5A39BBE3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</w:p>
    <w:p xmlns:wp14="http://schemas.microsoft.com/office/word/2010/wordml" w:rsidRPr="002F1886" w:rsidR="002F1886" w:rsidP="002F1886" w:rsidRDefault="002F1886" w14:paraId="2D5C862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Журнал "Современный детский сад" –</w:t>
      </w:r>
    </w:p>
    <w:p xmlns:wp14="http://schemas.microsoft.com/office/word/2010/wordml" w:rsidRPr="002F1886" w:rsidR="002F1886" w:rsidP="002F1886" w:rsidRDefault="0022550D" w14:paraId="2FD4EB3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hyperlink w:history="1" r:id="rId15">
        <w:r w:rsidRPr="002F1886" w:rsidR="002F1886">
          <w:rPr>
            <w:rFonts w:ascii="Times New Roman" w:hAnsi="Times New Roman" w:eastAsia="Times New Roman" w:cs="Times New Roman"/>
            <w:b/>
            <w:bCs/>
            <w:iCs/>
            <w:color w:val="000000"/>
            <w:sz w:val="28"/>
            <w:szCs w:val="28"/>
            <w:u w:val="single"/>
            <w:bdr w:val="none" w:color="auto" w:sz="0" w:space="0" w:frame="1"/>
            <w:lang w:eastAsia="ru-RU"/>
          </w:rPr>
          <w:t>http://www.det-sad.com/sovremenni_det_sad</w:t>
        </w:r>
      </w:hyperlink>
    </w:p>
    <w:p xmlns:wp14="http://schemas.microsoft.com/office/word/2010/wordml" w:rsidRPr="002F1886" w:rsidR="002F1886" w:rsidP="002F1886" w:rsidRDefault="002F1886" w14:paraId="01512BE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129B7AC1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Журнал «Обруч»</w:t>
      </w:r>
    </w:p>
    <w:p xmlns:wp14="http://schemas.microsoft.com/office/word/2010/wordml" w:rsidRPr="002F1886" w:rsidR="002F1886" w:rsidP="002F1886" w:rsidRDefault="0022550D" w14:paraId="43651AA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hyperlink w:history="1" r:id="rId16">
        <w:r w:rsidRPr="002F1886" w:rsidR="002F1886">
          <w:rPr>
            <w:rFonts w:ascii="Times New Roman" w:hAnsi="Times New Roman" w:eastAsia="Times New Roman" w:cs="Times New Roman"/>
            <w:b/>
            <w:bCs/>
            <w:iCs/>
            <w:color w:val="000000"/>
            <w:sz w:val="28"/>
            <w:szCs w:val="28"/>
            <w:u w:val="single"/>
            <w:bdr w:val="none" w:color="auto" w:sz="0" w:space="0" w:frame="1"/>
            <w:lang w:eastAsia="ru-RU"/>
          </w:rPr>
          <w:t>http://www.obruch.ru/</w:t>
        </w:r>
      </w:hyperlink>
      <w:r w:rsidRPr="002F1886" w:rsidR="002F1886"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 </w:t>
      </w:r>
    </w:p>
    <w:p xmlns:wp14="http://schemas.microsoft.com/office/word/2010/wordml" w:rsidRPr="002F1886" w:rsidR="002F1886" w:rsidP="002F1886" w:rsidRDefault="002F1886" w14:paraId="2B818D36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Журнал «Детский сад от А до Я»</w:t>
      </w:r>
    </w:p>
    <w:p xmlns:wp14="http://schemas.microsoft.com/office/word/2010/wordml" w:rsidRPr="002F1886" w:rsidR="002F1886" w:rsidP="002F1886" w:rsidRDefault="0022550D" w14:paraId="3D77B845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hyperlink w:history="1" r:id="rId17">
        <w:r w:rsidRPr="002F1886" w:rsidR="002F1886">
          <w:rPr>
            <w:rFonts w:ascii="Times New Roman" w:hAnsi="Times New Roman" w:eastAsia="Times New Roman" w:cs="Times New Roman"/>
            <w:b/>
            <w:bCs/>
            <w:iCs/>
            <w:color w:val="000000"/>
            <w:sz w:val="28"/>
            <w:szCs w:val="28"/>
            <w:u w:val="single"/>
            <w:bdr w:val="none" w:color="auto" w:sz="0" w:space="0" w:frame="1"/>
            <w:lang w:eastAsia="ru-RU"/>
          </w:rPr>
          <w:t>http://detsad-journal.narod.ru/</w:t>
        </w:r>
      </w:hyperlink>
    </w:p>
    <w:p xmlns:wp14="http://schemas.microsoft.com/office/word/2010/wordml" w:rsidRPr="002F1886" w:rsidR="002F1886" w:rsidP="002F1886" w:rsidRDefault="002F1886" w14:paraId="1F5DEFC1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Газета «Дошкольное образование»</w:t>
      </w:r>
    </w:p>
    <w:p xmlns:wp14="http://schemas.microsoft.com/office/word/2010/wordml" w:rsidRPr="002F1886" w:rsidR="002F1886" w:rsidP="002F1886" w:rsidRDefault="0022550D" w14:paraId="150157F7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hyperlink w:history="1" r:id="rId18">
        <w:r w:rsidRPr="002F1886" w:rsidR="002F1886">
          <w:rPr>
            <w:rFonts w:ascii="Times New Roman" w:hAnsi="Times New Roman" w:eastAsia="Times New Roman" w:cs="Times New Roman"/>
            <w:b/>
            <w:bCs/>
            <w:iCs/>
            <w:sz w:val="28"/>
            <w:szCs w:val="28"/>
            <w:u w:val="single"/>
            <w:bdr w:val="none" w:color="auto" w:sz="0" w:space="0" w:frame="1"/>
            <w:lang w:eastAsia="ru-RU"/>
          </w:rPr>
          <w:t>http://best-ru.net/cache/9988/</w:t>
        </w:r>
      </w:hyperlink>
    </w:p>
    <w:p xmlns:wp14="http://schemas.microsoft.com/office/word/2010/wordml" w:rsidRPr="002F1886" w:rsidR="002F1886" w:rsidP="002F1886" w:rsidRDefault="002F1886" w14:paraId="0DA70637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2DCA405C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 w:rsidRPr="002F1886">
        <w:rPr>
          <w:rFonts w:ascii="Arial" w:hAnsi="Arial" w:eastAsia="Calibri" w:cs="Arial"/>
          <w:sz w:val="23"/>
          <w:szCs w:val="23"/>
        </w:rPr>
        <w:t>С</w:t>
      </w:r>
      <w:r w:rsidRPr="002F1886">
        <w:rPr>
          <w:rFonts w:ascii="Times New Roman" w:hAnsi="Times New Roman" w:eastAsia="Calibri" w:cs="Times New Roman"/>
          <w:iCs/>
          <w:sz w:val="28"/>
          <w:szCs w:val="28"/>
        </w:rPr>
        <w:t>айт с информационными материалами по обучению детей правилам дорожного движения</w:t>
      </w:r>
      <w:r w:rsidRPr="002F1886">
        <w:rPr>
          <w:rFonts w:ascii="Times New Roman" w:hAnsi="Times New Roman" w:eastAsia="Calibri" w:cs="Times New Roman"/>
          <w:sz w:val="28"/>
          <w:szCs w:val="28"/>
        </w:rPr>
        <w:br/>
      </w:r>
      <w:hyperlink w:tgtFrame="_blank" w:history="1" r:id="rId19">
        <w:r w:rsidRPr="002F1886">
          <w:rPr>
            <w:rFonts w:ascii="Times New Roman" w:hAnsi="Times New Roman" w:eastAsia="Calibri" w:cs="Times New Roman"/>
            <w:b/>
            <w:sz w:val="28"/>
            <w:szCs w:val="28"/>
            <w:u w:val="single"/>
          </w:rPr>
          <w:t>www.dddgazeta.ru</w:t>
        </w:r>
      </w:hyperlink>
      <w:r w:rsidRPr="002F1886">
        <w:rPr>
          <w:rFonts w:ascii="Times New Roman" w:hAnsi="Times New Roman" w:eastAsia="Calibri" w:cs="Times New Roman"/>
          <w:b/>
          <w:sz w:val="28"/>
          <w:szCs w:val="28"/>
        </w:rPr>
        <w:t> </w:t>
      </w:r>
    </w:p>
    <w:p xmlns:wp14="http://schemas.microsoft.com/office/word/2010/wordml" w:rsidRPr="002F1886" w:rsidR="002F1886" w:rsidP="002F1886" w:rsidRDefault="002F1886" w14:paraId="41C8F396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2F1886" w:rsidR="002F1886" w:rsidP="002F1886" w:rsidRDefault="002F1886" w14:paraId="01AE21FC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Социальная сеть работников образования</w:t>
      </w:r>
    </w:p>
    <w:p xmlns:wp14="http://schemas.microsoft.com/office/word/2010/wordml" w:rsidRPr="002F1886" w:rsidR="002F1886" w:rsidP="002F1886" w:rsidRDefault="002F1886" w14:paraId="6AE67E99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http://</w:t>
      </w:r>
      <w:hyperlink w:history="1" r:id="rId20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nsportal.ru/detskii-sad</w:t>
        </w:r>
      </w:hyperlink>
    </w:p>
    <w:p xmlns:wp14="http://schemas.microsoft.com/office/word/2010/wordml" w:rsidRPr="002F1886" w:rsidR="002F1886" w:rsidP="002F1886" w:rsidRDefault="002F1886" w14:paraId="46624170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5A880022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Журнал "Логопед"</w:t>
      </w:r>
    </w:p>
    <w:p xmlns:wp14="http://schemas.microsoft.com/office/word/2010/wordml" w:rsidRPr="002F1886" w:rsidR="002F1886" w:rsidP="002F1886" w:rsidRDefault="002F1886" w14:paraId="79092A32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http://</w:t>
      </w:r>
      <w:hyperlink w:history="1" r:id="rId21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www.logoped-sfera.ru/</w:t>
        </w:r>
      </w:hyperlink>
    </w:p>
    <w:p xmlns:wp14="http://schemas.microsoft.com/office/word/2010/wordml" w:rsidRPr="002F1886" w:rsidR="002F1886" w:rsidP="002F1886" w:rsidRDefault="002F1886" w14:paraId="4B8484D5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 </w:t>
      </w:r>
    </w:p>
    <w:p xmlns:wp14="http://schemas.microsoft.com/office/word/2010/wordml" w:rsidRPr="002F1886" w:rsidR="002F1886" w:rsidP="002F1886" w:rsidRDefault="002F1886" w14:paraId="5342D5E1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F1886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Фестиваль педагогических идей "Открытый урок"</w:t>
      </w:r>
    </w:p>
    <w:p xmlns:wp14="http://schemas.microsoft.com/office/word/2010/wordml" w:rsidRPr="002F1886" w:rsidR="002F1886" w:rsidP="002F1886" w:rsidRDefault="002F1886" w14:paraId="0ADDA5B8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 w:rsidRPr="002F1886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http://</w:t>
      </w:r>
      <w:hyperlink w:history="1" r:id="rId22">
        <w:r w:rsidRPr="002F1886"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>festival.1september.ru/</w:t>
        </w:r>
      </w:hyperlink>
    </w:p>
    <w:p xmlns:wp14="http://schemas.microsoft.com/office/word/2010/wordml" w:rsidRPr="002F1886" w:rsidR="002F1886" w:rsidP="002F1886" w:rsidRDefault="002F1886" w14:paraId="72A3D3EC" wp14:textId="77777777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Cs/>
          <w:color w:val="465479"/>
          <w:sz w:val="28"/>
          <w:szCs w:val="28"/>
          <w:u w:val="single"/>
          <w:lang w:eastAsia="ru-RU"/>
        </w:rPr>
      </w:pPr>
    </w:p>
    <w:p xmlns:wp14="http://schemas.microsoft.com/office/word/2010/wordml" w:rsidRPr="0022550D" w:rsidR="0022550D" w:rsidP="0022550D" w:rsidRDefault="0022550D" w14:paraId="18550870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22550D"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 w:rsidRPr="0022550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айт </w:t>
      </w:r>
      <w:r w:rsidRPr="0022550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 w:rsidRPr="0022550D"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воспитателей детских садов и молодых родителей. На страницах сайта собрано множество познавательных статей, конспектов занятий в детском саду, полезных советов и рекомендаций.</w:t>
      </w:r>
    </w:p>
    <w:p xmlns:wp14="http://schemas.microsoft.com/office/word/2010/wordml" w:rsidRPr="0022550D" w:rsidR="002F1886" w:rsidP="0022550D" w:rsidRDefault="0022550D" w14:paraId="1A733272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  <w:lang w:eastAsia="ru-RU"/>
        </w:rPr>
      </w:pPr>
      <w:hyperlink r:id="R3fcb264ba2884bc2">
        <w:r w:rsidRPr="65A7E4A9" w:rsidR="65A7E4A9">
          <w:rPr>
            <w:rFonts w:ascii="Times New Roman" w:hAnsi="Times New Roman" w:eastAsia="Times New Roman" w:cs="Times New Roman"/>
            <w:b w:val="1"/>
            <w:bCs w:val="1"/>
            <w:sz w:val="28"/>
            <w:szCs w:val="28"/>
            <w:u w:val="single"/>
            <w:lang w:eastAsia="ru-RU"/>
          </w:rPr>
          <w:t>http://detsadd.narod.ru</w:t>
        </w:r>
      </w:hyperlink>
      <w:r w:rsidRPr="65A7E4A9" w:rsidR="65A7E4A9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  <w:t xml:space="preserve">  </w:t>
      </w:r>
    </w:p>
    <w:p w:rsidR="65A7E4A9" w:rsidP="65A7E4A9" w:rsidRDefault="65A7E4A9" w14:noSpellErr="1" w14:paraId="4F4452FA" w14:textId="4A9D8CBC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p w:rsidR="65A7E4A9" w:rsidP="65A7E4A9" w:rsidRDefault="65A7E4A9" w14:noSpellErr="1" w14:paraId="112121D0" w14:textId="7FBF2A9A">
      <w:pPr>
        <w:pStyle w:val="a"/>
        <w:spacing w:before="30" w:beforeAutospacing="off" w:after="3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5A7E4A9" w:rsidR="65A7E4A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Портал детской безопасности МЧС России "Спас-Экстрим"</w:t>
      </w:r>
      <w:r>
        <w:br/>
      </w:r>
      <w:hyperlink r:id="R93cbce256cfa4fdb">
        <w:r w:rsidRPr="65A7E4A9" w:rsidR="65A7E4A9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auto"/>
            <w:sz w:val="28"/>
            <w:szCs w:val="28"/>
            <w:lang w:val="ru-RU"/>
          </w:rPr>
          <w:t>http://www.spas-extreme.ru/</w:t>
        </w:r>
      </w:hyperlink>
      <w:r w:rsidRPr="65A7E4A9" w:rsidR="65A7E4A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</w:p>
    <w:p w:rsidR="65A7E4A9" w:rsidP="65A7E4A9" w:rsidRDefault="65A7E4A9" w14:noSpellErr="1" w14:paraId="72382650" w14:textId="3C0844DC">
      <w:pPr>
        <w:pStyle w:val="a"/>
        <w:spacing w:before="30" w:beforeAutospacing="off" w:after="3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>
        <w:br/>
      </w:r>
      <w:r w:rsidRPr="65A7E4A9" w:rsidR="65A7E4A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Детская страница официальный сайт МВД РФ</w:t>
      </w:r>
      <w:r>
        <w:br/>
      </w:r>
      <w:hyperlink r:id="R25c3a23fe9584e1a">
        <w:r w:rsidRPr="65A7E4A9" w:rsidR="65A7E4A9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auto"/>
            <w:sz w:val="28"/>
            <w:szCs w:val="28"/>
            <w:lang w:val="ru-RU"/>
          </w:rPr>
          <w:t>http://mvd.ru/kids_page</w:t>
        </w:r>
      </w:hyperlink>
      <w:r w:rsidRPr="65A7E4A9" w:rsidR="65A7E4A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</w:p>
    <w:p w:rsidR="65A7E4A9" w:rsidP="65A7E4A9" w:rsidRDefault="65A7E4A9" w14:noSpellErr="1" w14:paraId="0FA5C0AF" w14:textId="132F6ED0">
      <w:pPr>
        <w:pStyle w:val="a"/>
        <w:spacing w:before="30" w:beforeAutospacing="off" w:after="3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>
        <w:br/>
      </w:r>
      <w:r w:rsidRPr="65A7E4A9" w:rsidR="65A7E4A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Официальный порт Федерального детско-юношеского телеканала</w:t>
      </w:r>
      <w:r>
        <w:br/>
      </w:r>
      <w:hyperlink r:id="R6e973ae7cbef4403">
        <w:r w:rsidRPr="65A7E4A9" w:rsidR="65A7E4A9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auto"/>
            <w:sz w:val="28"/>
            <w:szCs w:val="28"/>
            <w:u w:val="single"/>
            <w:lang w:val="ru-RU"/>
          </w:rPr>
          <w:t>http://www.karusel-tv.ru/</w:t>
        </w:r>
      </w:hyperlink>
      <w:r w:rsidRPr="65A7E4A9" w:rsidR="65A7E4A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  <w:r>
        <w:br/>
      </w:r>
    </w:p>
    <w:p xmlns:wp14="http://schemas.microsoft.com/office/word/2010/wordml" w:rsidRPr="0022550D" w:rsidR="002F1886" w:rsidP="0022550D" w:rsidRDefault="002F1886" w14:paraId="0D0B940D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xmlns:wp14="http://schemas.microsoft.com/office/word/2010/wordml" w:rsidRPr="002F1886" w:rsidR="002F1886" w:rsidP="002F1886" w:rsidRDefault="002F1886" w14:paraId="0E27B00A" wp14:textId="77777777">
      <w:pPr>
        <w:spacing w:after="200" w:line="276" w:lineRule="auto"/>
        <w:rPr>
          <w:rFonts w:ascii="Calibri" w:hAnsi="Calibri" w:eastAsia="Calibri" w:cs="Times New Roman"/>
        </w:rPr>
      </w:pPr>
      <w:bookmarkStart w:name="_GoBack" w:id="0"/>
      <w:bookmarkEnd w:id="0"/>
    </w:p>
    <w:p xmlns:wp14="http://schemas.microsoft.com/office/word/2010/wordml" w:rsidRPr="002F1886" w:rsidR="002F1886" w:rsidP="002F1886" w:rsidRDefault="002F1886" w14:paraId="60061E4C" wp14:textId="77777777">
      <w:pPr>
        <w:spacing w:after="200" w:line="276" w:lineRule="auto"/>
        <w:rPr>
          <w:rFonts w:ascii="Calibri" w:hAnsi="Calibri" w:eastAsia="Calibri" w:cs="Times New Roman"/>
        </w:rPr>
      </w:pPr>
    </w:p>
    <w:p xmlns:wp14="http://schemas.microsoft.com/office/word/2010/wordml" w:rsidRPr="002F1886" w:rsidR="002F1886" w:rsidP="002F1886" w:rsidRDefault="002F1886" w14:paraId="44EAFD9C" wp14:textId="77777777">
      <w:pPr>
        <w:spacing w:after="192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2F1886" w:rsidR="002F1886" w:rsidP="002F1886" w:rsidRDefault="002F1886" w14:paraId="4B94D5A5" wp14:textId="77777777">
      <w:pPr>
        <w:spacing w:after="192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2F1886" w:rsidR="002F1886" w:rsidP="002F1886" w:rsidRDefault="002F1886" w14:paraId="4F8F56C0" wp14:textId="77777777">
      <w:pPr>
        <w:spacing w:after="192" w:line="240" w:lineRule="auto"/>
        <w:rPr>
          <w:rFonts w:ascii="inherit" w:hAnsi="inherit" w:eastAsia="Times New Roman" w:cs="Arial"/>
          <w:color w:val="000000"/>
          <w:sz w:val="18"/>
          <w:szCs w:val="18"/>
          <w:lang w:eastAsia="ru-RU"/>
        </w:rPr>
      </w:pPr>
      <w:r w:rsidRPr="002F1886">
        <w:rPr>
          <w:rFonts w:ascii="inherit" w:hAnsi="inherit" w:eastAsia="Times New Roman" w:cs="Arial"/>
          <w:color w:val="000000"/>
          <w:sz w:val="18"/>
          <w:szCs w:val="18"/>
          <w:lang w:eastAsia="ru-RU"/>
        </w:rPr>
        <w:t> </w:t>
      </w:r>
    </w:p>
    <w:p xmlns:wp14="http://schemas.microsoft.com/office/word/2010/wordml" w:rsidRPr="002F1886" w:rsidR="002F1886" w:rsidP="002F1886" w:rsidRDefault="002F1886" w14:paraId="3DEEC669" wp14:textId="77777777">
      <w:pPr>
        <w:spacing w:after="0" w:line="240" w:lineRule="auto"/>
        <w:rPr>
          <w:rFonts w:ascii="inherit" w:hAnsi="inherit" w:eastAsia="Times New Roman" w:cs="Arial"/>
          <w:color w:val="000000"/>
          <w:sz w:val="18"/>
          <w:szCs w:val="18"/>
          <w:lang w:eastAsia="ru-RU"/>
        </w:rPr>
      </w:pPr>
    </w:p>
    <w:p xmlns:wp14="http://schemas.microsoft.com/office/word/2010/wordml" w:rsidR="004E0745" w:rsidRDefault="004E0745" w14:paraId="3656B9AB" wp14:textId="77777777"/>
    <w:sectPr w:rsidR="004E0745" w:rsidSect="002F1886">
      <w:pgSz w:w="11906" w:h="16838" w:orient="portrait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0C"/>
    <w:rsid w:val="0022550D"/>
    <w:rsid w:val="002F1886"/>
    <w:rsid w:val="004E0745"/>
    <w:rsid w:val="0079240C"/>
    <w:rsid w:val="65A7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D5E7-E3B4-4756-99EA-FD7F57BC6D6D}"/>
  <w14:docId w14:val="442DC4D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school-collection.edu.ru/" TargetMode="External" Id="rId8" /><Relationship Type="http://schemas.openxmlformats.org/officeDocument/2006/relationships/hyperlink" Target="http://www.gallery-projects.com/" TargetMode="External" Id="rId13" /><Relationship Type="http://schemas.openxmlformats.org/officeDocument/2006/relationships/hyperlink" Target="http://best-ru.net/cache/9988/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://www.logoped-sfera.ru/" TargetMode="External" Id="rId21" /><Relationship Type="http://schemas.openxmlformats.org/officeDocument/2006/relationships/hyperlink" Target="http://window.edu.ru/" TargetMode="External" Id="rId7" /><Relationship Type="http://schemas.openxmlformats.org/officeDocument/2006/relationships/hyperlink" Target="http://www.ict.edu.ru/" TargetMode="External" Id="rId12" /><Relationship Type="http://schemas.openxmlformats.org/officeDocument/2006/relationships/hyperlink" Target="http://detsad-journal.narod.ru/" TargetMode="External" Id="rId17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hyperlink" Target="http://www.obruch.ru/" TargetMode="External" Id="rId16" /><Relationship Type="http://schemas.openxmlformats.org/officeDocument/2006/relationships/hyperlink" Target="http://nsportal.ru/detskii-sad" TargetMode="External" Id="rId20" /><Relationship Type="http://schemas.openxmlformats.org/officeDocument/2006/relationships/styles" Target="styles.xml" Id="rId1" /><Relationship Type="http://schemas.openxmlformats.org/officeDocument/2006/relationships/hyperlink" Target="http://www.arkh-edu.ru/" TargetMode="External" Id="rId6" /><Relationship Type="http://schemas.openxmlformats.org/officeDocument/2006/relationships/hyperlink" Target="http://www.ict.edu.ru/" TargetMode="External" Id="rId11" /><Relationship Type="http://schemas.openxmlformats.org/officeDocument/2006/relationships/fontTable" Target="fontTable.xml" Id="rId24" /><Relationship Type="http://schemas.openxmlformats.org/officeDocument/2006/relationships/hyperlink" Target="http://arhcity.ru/?page=115/0" TargetMode="External" Id="rId5" /><Relationship Type="http://schemas.openxmlformats.org/officeDocument/2006/relationships/hyperlink" Target="http://www.det-sad.com/sovremenni_det_sad" TargetMode="External" Id="rId15" /><Relationship Type="http://schemas.openxmlformats.org/officeDocument/2006/relationships/hyperlink" Target="http://menobr.ru/" TargetMode="External" Id="rId10" /><Relationship Type="http://schemas.openxmlformats.org/officeDocument/2006/relationships/hyperlink" Target="http://www.dddgazeta.ru/" TargetMode="External" Id="rId19" /><Relationship Type="http://schemas.openxmlformats.org/officeDocument/2006/relationships/hyperlink" Target="http://ippk.arkh-edu.ru/" TargetMode="External" Id="rId4" /><Relationship Type="http://schemas.openxmlformats.org/officeDocument/2006/relationships/hyperlink" Target="http://fcior.edu.ru/" TargetMode="External" Id="rId9" /><Relationship Type="http://schemas.openxmlformats.org/officeDocument/2006/relationships/hyperlink" Target="http://doshkolnik.ru/" TargetMode="External" Id="rId14" /><Relationship Type="http://schemas.openxmlformats.org/officeDocument/2006/relationships/hyperlink" Target="http://festival.1september.ru/" TargetMode="External" Id="rId22" /><Relationship Type="http://schemas.openxmlformats.org/officeDocument/2006/relationships/hyperlink" Target="http://detsadd.narod.ru/" TargetMode="External" Id="R3fcb264ba2884bc2" /><Relationship Type="http://schemas.openxmlformats.org/officeDocument/2006/relationships/hyperlink" Target="http://www.spas-extreme.ru/" TargetMode="External" Id="R93cbce256cfa4fdb" /><Relationship Type="http://schemas.openxmlformats.org/officeDocument/2006/relationships/hyperlink" Target="http://mvd.ru/kids_page" TargetMode="External" Id="R25c3a23fe9584e1a" /><Relationship Type="http://schemas.openxmlformats.org/officeDocument/2006/relationships/hyperlink" Target="http://www.karusel-tv.ru/" TargetMode="External" Id="R6e973ae7cbef440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ЧУЖИЕ 2</dc:creator>
  <keywords/>
  <dc:description/>
  <lastModifiedBy>alexanderzanin</lastModifiedBy>
  <revision>5</revision>
  <dcterms:created xsi:type="dcterms:W3CDTF">2017-01-08T08:50:00.0000000Z</dcterms:created>
  <dcterms:modified xsi:type="dcterms:W3CDTF">2018-04-15T19:55:33.8722328Z</dcterms:modified>
</coreProperties>
</file>